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4" w:rsidRDefault="00C61024" w:rsidP="00C61024">
      <w:pPr>
        <w:spacing w:line="560" w:lineRule="exact"/>
        <w:rPr>
          <w:rFonts w:ascii="黑体" w:eastAsia="黑体" w:hAnsi="黑体" w:hint="eastAsia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附1</w:t>
      </w:r>
    </w:p>
    <w:p w:rsidR="00C61024" w:rsidRDefault="00C61024" w:rsidP="00C61024">
      <w:pPr>
        <w:rPr>
          <w:rFonts w:eastAsia="仿宋_GB2312" w:hint="eastAsia"/>
          <w:b/>
          <w:bCs/>
          <w:sz w:val="24"/>
        </w:rPr>
      </w:pPr>
    </w:p>
    <w:p w:rsidR="00C61024" w:rsidRPr="00B34D10" w:rsidRDefault="00C61024" w:rsidP="00C61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B34D10">
        <w:rPr>
          <w:rFonts w:ascii="方正小标宋_GBK" w:eastAsia="方正小标宋_GBK" w:hint="eastAsia"/>
          <w:color w:val="000000"/>
          <w:sz w:val="32"/>
          <w:szCs w:val="32"/>
        </w:rPr>
        <w:t>中国人民银行杭州中心支行政府信息公开申请表（模板）</w:t>
      </w:r>
    </w:p>
    <w:p w:rsidR="00C61024" w:rsidRDefault="00C61024" w:rsidP="00C61024">
      <w:pPr>
        <w:rPr>
          <w:rFonts w:eastAsia="仿宋_GB2312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108"/>
        <w:gridCol w:w="517"/>
        <w:gridCol w:w="1232"/>
        <w:gridCol w:w="1100"/>
        <w:gridCol w:w="459"/>
        <w:gridCol w:w="360"/>
        <w:gridCol w:w="870"/>
        <w:gridCol w:w="857"/>
        <w:gridCol w:w="2115"/>
      </w:tblGrid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申</w:t>
            </w:r>
          </w:p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请</w:t>
            </w:r>
          </w:p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人</w:t>
            </w:r>
          </w:p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信</w:t>
            </w:r>
          </w:p>
          <w:p w:rsidR="00C61024" w:rsidRDefault="00C61024" w:rsidP="001E1F2B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息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民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证件名称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ab/>
            </w: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传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法人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/其他组织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称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/主要负责人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传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真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组织机构代码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所需政府信息的内容描述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61024" w:rsidRDefault="00C61024" w:rsidP="001E1F2B">
            <w:pPr>
              <w:jc w:val="left"/>
            </w:pPr>
          </w:p>
          <w:p w:rsidR="00C61024" w:rsidRDefault="00C61024" w:rsidP="001E1F2B">
            <w:pPr>
              <w:jc w:val="left"/>
            </w:pPr>
            <w:r>
              <w:rPr>
                <w:rFonts w:ascii="宋体" w:hAnsi="宋体" w:cs="宋体"/>
                <w:kern w:val="0"/>
                <w:sz w:val="24"/>
                <w:lang/>
              </w:rPr>
              <w:t xml:space="preserve"> </w:t>
            </w:r>
          </w:p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</w:tc>
      </w:tr>
      <w:tr w:rsidR="00C61024" w:rsidTr="001E1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24" w:rsidRDefault="00C61024" w:rsidP="001E1F2B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获取的方式（可选）</w:t>
            </w: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邮寄</w:t>
            </w: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传真</w:t>
            </w: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自行领取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24" w:rsidRDefault="00C61024" w:rsidP="001E1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申请人签名或盖章：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61024" w:rsidRDefault="00C61024" w:rsidP="001E1F2B">
            <w:pPr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年  月  日</w:t>
            </w:r>
          </w:p>
        </w:tc>
      </w:tr>
    </w:tbl>
    <w:p w:rsidR="00C61024" w:rsidRDefault="00C61024" w:rsidP="00C61024">
      <w:pPr>
        <w:rPr>
          <w:rFonts w:ascii="仿宋_GB2312" w:eastAsia="仿宋_GB2312" w:hAnsi="宋体" w:hint="eastAsia"/>
          <w:color w:val="000000"/>
        </w:rPr>
      </w:pPr>
    </w:p>
    <w:p w:rsidR="00C61024" w:rsidRDefault="00C61024" w:rsidP="00C61024">
      <w:pPr>
        <w:rPr>
          <w:rFonts w:ascii="仿宋_GB2312" w:eastAsia="仿宋_GB2312" w:hAnsi="宋体" w:hint="eastAsia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注：本表所指的政府信息为人民银行履职过程中制作或者获取的，以一定形式记录、保存的信息。本申请表不接受业务咨询、信访、投诉、举报等。</w:t>
      </w:r>
    </w:p>
    <w:p w:rsidR="008F2509" w:rsidRPr="00C61024" w:rsidRDefault="008F2509"/>
    <w:sectPr w:rsidR="008F2509" w:rsidRPr="00C61024" w:rsidSect="008F2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024"/>
    <w:rsid w:val="008F2509"/>
    <w:rsid w:val="00C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打印员</dc:creator>
  <cp:lastModifiedBy>打印员</cp:lastModifiedBy>
  <cp:revision>1</cp:revision>
  <dcterms:created xsi:type="dcterms:W3CDTF">2018-07-10T08:43:00Z</dcterms:created>
  <dcterms:modified xsi:type="dcterms:W3CDTF">2018-07-10T08:43:00Z</dcterms:modified>
</cp:coreProperties>
</file>