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编号：57016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四、个人提取外币现钞（当日累计提取超过等值10000美元外币现钞）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1.《个人外汇管理办法》（中国人民银行令2006年第3号）；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2.《个人外汇管理办法实施细则》（汇发〔2007〕1号）。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917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《提取外币现钞备案表》（一人一表）。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青海省分局：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咨询电话：0971—6126143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监督和投诉电话：0971—6126148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海东市中心支局：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咨询电话：0972—8685145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监督和投诉电话：0972—8687008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海西州中心支局：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咨询电话：0977—8205400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监督和投诉电话：0977—8220142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格尔木市支局：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咨询电话：0979—8418430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监督和投诉电话：0979—8412176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咨询反馈功能</w:t>
      </w:r>
      <w:r>
        <w:rPr>
          <w:rFonts w:ascii="Times New Roman" w:hAnsi="Times New Roman" w:eastAsia="仿宋_GB2312" w:cs="Times New Roman"/>
          <w:sz w:val="30"/>
          <w:szCs w:val="30"/>
        </w:rPr>
        <w:t>进行。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青海省分局互联网站网址：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"http://www.safe.gov.cn/qinghai/index.html。"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Style w:val="14"/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www.safe.gov.cn/qinghai/index.html。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对行政许可进程信息进行查询，也可登陆国家外汇管理局政务服务网上办理系统（通过国家外汇管理局“数字外管”平台：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"http://zwfw.safe.gov.cn/asone/）"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http://zwfw.safe.gov.cn/asone/）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，或</w:t>
      </w:r>
      <w:r>
        <w:rPr>
          <w:rFonts w:ascii="Times New Roman" w:hAnsi="Times New Roman" w:eastAsia="仿宋_GB2312" w:cs="Times New Roman"/>
          <w:sz w:val="30"/>
          <w:szCs w:val="30"/>
          <w:lang w:val="en-US" w:eastAsia="zh-CN"/>
        </w:rPr>
        <w:t>通过微信扫码国家政务服务平台“外汇政务服务”二维码快捷查询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：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instrText xml:space="preserve">INCLUDEPICTURE \d "C:\\Users\\zhangqian\\Documents\\My PBC IM\\21474886701899\\images\\4136C81620F6051F3AEC01B3596866FA.jpg" \* MERGEFORMATINET </w:instrTex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pict>
          <v:shape id="图片 1025" o:spid="_x0000_s1027" type="#_x0000_t75" style="height:165pt;width:177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end"/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受理</w:t>
      </w:r>
      <w:r>
        <w:rPr>
          <w:rFonts w:ascii="Times New Roman" w:hAnsi="Times New Roman" w:eastAsia="黑体" w:cs="Times New Roman"/>
          <w:sz w:val="30"/>
          <w:szCs w:val="30"/>
        </w:rPr>
        <w:t>地址和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受理</w:t>
      </w:r>
      <w:r>
        <w:rPr>
          <w:rFonts w:ascii="Times New Roman" w:hAnsi="Times New Roman" w:eastAsia="黑体" w:cs="Times New Roman"/>
          <w:sz w:val="30"/>
          <w:szCs w:val="30"/>
        </w:rPr>
        <w:t>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受理地址：青海省西宁市昆仑路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3号，中国人民银行西宁中心支行综合办公楼1506室。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受理时间：工作日，上午：8:30-11:30；下午：14:00-17:30。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海东市中心支局：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受理地址：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青海省海东市平安区乐都路3号，中国人民银行海东市中心支行综合楼4楼外汇管理科。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受理时间：工作日，上午：8:30-12:00；下午：14:00-17:30。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海西州中心支局：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受理地址：青海省海西州德令哈市长江路18号，中国人民银行海西州中心支行410室。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受理时间：工作日，上午：8:30-11:30；下午：14:00-17:30。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格尔木市支局：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受理地址：青海省海西蒙古族藏族自治州格尔木市柴达木中路20号，中国人民银行格尔木市支行406室。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受理时间：工作日，上午：8:30-11:30；下午：14:00-17:30。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个人申请当日累计提取超过等值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1万</w:t>
      </w:r>
      <w:r>
        <w:rPr>
          <w:rFonts w:ascii="Times New Roman" w:hAnsi="Times New Roman" w:eastAsia="仿宋_GB2312" w:cs="Times New Roman"/>
          <w:sz w:val="30"/>
          <w:szCs w:val="30"/>
        </w:rPr>
        <w:t>美元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外币</w:t>
      </w:r>
      <w:r>
        <w:rPr>
          <w:rFonts w:ascii="Times New Roman" w:hAnsi="Times New Roman" w:eastAsia="仿宋_GB2312" w:cs="Times New Roman"/>
          <w:sz w:val="30"/>
          <w:szCs w:val="30"/>
        </w:rPr>
        <w:t>现钞，应提交申请书，说明相关情况并证明其确有提钞需求，并签字。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本人某某，身份证号/护照号为XXXXX，今因公务原因/回国/……须前往XX国，XX国系战乱/金融管制/……国家，本人须提取外币现钞XXX元，币种为XX。本人外币现钞来源为XXX/提取外币现钞用途为XXX，望批准。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right="600" w:firstLine="5700" w:firstLineChars="19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错误范例：金额、申请人姓名、提钞来源/用途、提钞金额及币种等项目遗漏，未签章确认，或提钞用途不符合外汇局提取外币现钞相关要求。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14" o:spid="_x0000_s1028" style="position:absolute;left:0;margin-left:-21.85pt;margin-top:10.45pt;height:226.15pt;width:453.05pt;rotation:0f;z-index:251658240;" coordorigin="1363,2897" coordsize="9061,4523">
            <o:lock v:ext="edit" position="f" selection="f" grouping="f" rotation="f" cropping="f" text="f" aspectratio="f"/>
            <v:shape id="AutoShape 211" o:spid="_x0000_s1029" type="#_x0000_t116" style="position:absolute;left:1943;top:2897;height:1172;width:172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30" style="position:absolute;left:7495;top:3918;height:674;width:292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31" style="position:absolute;left:4839;top:5537;height:871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2" style="position:absolute;left:4839;top:6684;height:630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AutoShape 216" o:spid="_x0000_s1033" type="#_x0000_t32" style="position:absolute;left:2835;top:4069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7" o:spid="_x0000_s1034" type="#_x0000_t32" style="position:absolute;left:3667;top:608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8" o:spid="_x0000_s1035" type="#_x0000_t32" style="position:absolute;left:3667;top:689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9" o:spid="_x0000_s1036" type="#_x0000_t32" style="position:absolute;left:8707;top:4642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20" o:spid="_x0000_s1037" type="#_x0000_t32" style="position:absolute;left:2852;top:427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33" o:spid="_x0000_s1038" type="#_x0000_t110" style="position:absolute;left:1363;top:5537;height:1883;width:291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4ED7"/>
    <w:rsid w:val="0000760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157"/>
    <w:rsid w:val="00157C64"/>
    <w:rsid w:val="00157E81"/>
    <w:rsid w:val="00170126"/>
    <w:rsid w:val="00177059"/>
    <w:rsid w:val="00181D3E"/>
    <w:rsid w:val="00186BC2"/>
    <w:rsid w:val="00195A97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2595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4696"/>
    <w:rsid w:val="002A668C"/>
    <w:rsid w:val="002B0B1C"/>
    <w:rsid w:val="002B598D"/>
    <w:rsid w:val="002B61C1"/>
    <w:rsid w:val="002D6326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31589"/>
    <w:rsid w:val="0033665E"/>
    <w:rsid w:val="00337628"/>
    <w:rsid w:val="00343044"/>
    <w:rsid w:val="00344B01"/>
    <w:rsid w:val="003509FB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573A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2228"/>
    <w:rsid w:val="004E46DE"/>
    <w:rsid w:val="004E6A8C"/>
    <w:rsid w:val="005056D4"/>
    <w:rsid w:val="00526B2B"/>
    <w:rsid w:val="005362B0"/>
    <w:rsid w:val="00542447"/>
    <w:rsid w:val="00564312"/>
    <w:rsid w:val="00591715"/>
    <w:rsid w:val="005938DE"/>
    <w:rsid w:val="005A2981"/>
    <w:rsid w:val="005A663A"/>
    <w:rsid w:val="005C3FAA"/>
    <w:rsid w:val="005C6937"/>
    <w:rsid w:val="005C7F02"/>
    <w:rsid w:val="005E1B5C"/>
    <w:rsid w:val="005F0A86"/>
    <w:rsid w:val="005F144A"/>
    <w:rsid w:val="005F1C00"/>
    <w:rsid w:val="00604896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087"/>
    <w:rsid w:val="006D56AB"/>
    <w:rsid w:val="006D734F"/>
    <w:rsid w:val="006D74BC"/>
    <w:rsid w:val="006E043F"/>
    <w:rsid w:val="006E4695"/>
    <w:rsid w:val="006E4B8B"/>
    <w:rsid w:val="006E5901"/>
    <w:rsid w:val="007028DF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974E3"/>
    <w:rsid w:val="008A4538"/>
    <w:rsid w:val="008A704B"/>
    <w:rsid w:val="008B08D2"/>
    <w:rsid w:val="008B4EE5"/>
    <w:rsid w:val="008B5807"/>
    <w:rsid w:val="008B71EE"/>
    <w:rsid w:val="008C05CB"/>
    <w:rsid w:val="008D5FA0"/>
    <w:rsid w:val="008E2D38"/>
    <w:rsid w:val="008F5724"/>
    <w:rsid w:val="008F5900"/>
    <w:rsid w:val="00902633"/>
    <w:rsid w:val="009027D8"/>
    <w:rsid w:val="0090372F"/>
    <w:rsid w:val="00905098"/>
    <w:rsid w:val="00911E27"/>
    <w:rsid w:val="00911E9A"/>
    <w:rsid w:val="0092129A"/>
    <w:rsid w:val="00925BB2"/>
    <w:rsid w:val="0092678E"/>
    <w:rsid w:val="00930C8C"/>
    <w:rsid w:val="00934E2E"/>
    <w:rsid w:val="009360EA"/>
    <w:rsid w:val="00947C57"/>
    <w:rsid w:val="00951149"/>
    <w:rsid w:val="00960EDB"/>
    <w:rsid w:val="009622DB"/>
    <w:rsid w:val="009664BC"/>
    <w:rsid w:val="0097251F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88C"/>
    <w:rsid w:val="009F7A36"/>
    <w:rsid w:val="00A1538B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81DF1"/>
    <w:rsid w:val="00A90EF3"/>
    <w:rsid w:val="00A94DC5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892"/>
    <w:rsid w:val="00BA2AF8"/>
    <w:rsid w:val="00BB2650"/>
    <w:rsid w:val="00BB5BDC"/>
    <w:rsid w:val="00BB7B76"/>
    <w:rsid w:val="00BC57EA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5DF7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457FB"/>
    <w:rsid w:val="00D54E56"/>
    <w:rsid w:val="00D6407D"/>
    <w:rsid w:val="00D93E78"/>
    <w:rsid w:val="00DA0BA9"/>
    <w:rsid w:val="00DA4697"/>
    <w:rsid w:val="00DA7D86"/>
    <w:rsid w:val="00DC6E91"/>
    <w:rsid w:val="00DC7514"/>
    <w:rsid w:val="00DD3845"/>
    <w:rsid w:val="00DF1C22"/>
    <w:rsid w:val="00E038A4"/>
    <w:rsid w:val="00E1687A"/>
    <w:rsid w:val="00E20A2E"/>
    <w:rsid w:val="00E25DF4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D5D83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4E58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2050"/>
    <w:rsid w:val="00FE3157"/>
    <w:rsid w:val="00FE6865"/>
    <w:rsid w:val="00FE6993"/>
    <w:rsid w:val="00FE766F"/>
    <w:rsid w:val="0F171078"/>
    <w:rsid w:val="12503B00"/>
    <w:rsid w:val="17BC2E19"/>
    <w:rsid w:val="1D4D4B45"/>
    <w:rsid w:val="57894A7D"/>
    <w:rsid w:val="5D240D3D"/>
    <w:rsid w:val="5EB90647"/>
    <w:rsid w:val="5F2016F5"/>
    <w:rsid w:val="64C673AE"/>
    <w:rsid w:val="65636C73"/>
    <w:rsid w:val="69756676"/>
    <w:rsid w:val="701A0DE2"/>
    <w:rsid w:val="76C85BB9"/>
    <w:rsid w:val="79D02B2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7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qFormat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明显强调1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1504</Characters>
  <Lines>12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2020-02-27T03:48:00Z</dcterms:created>
  <dc:creator>裴建君2</dc:creator>
  <cp:lastModifiedBy>张谦</cp:lastModifiedBy>
  <cp:lastPrinted>2020-09-23T02:38:00Z</cp:lastPrinted>
  <dcterms:modified xsi:type="dcterms:W3CDTF">2021-02-07T07:48:39Z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