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编号：57014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“保险、证券公司等非银行金融机构外汇业务市场准入、退出审批”行政审批服务指南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djustRightIn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项目名称：保险、证券公司等非银行金融机构外汇业务市场准入、退出审批；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项目编号：57014；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本指南适用于“保险、证券公司等非银行金融机构外汇业务市场准入、退出审批”的申请和办理。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四、保险机构外汇业务市场准入审批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国家外汇管理局关于进一步促进保险公司资本金结汇便利化的通知》（汇发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〔2019〕17号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《国家外汇管理局关于印发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〈经常项目外汇业务指引（2020年版）〉的通知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〔2020〕14号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申请人为保险机构，应同时符合以下条件：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准在境内依法登记注册；</w:t>
      </w:r>
    </w:p>
    <w:p>
      <w:pPr>
        <w:pStyle w:val="20"/>
        <w:spacing w:line="360" w:lineRule="auto"/>
        <w:ind w:firstLine="600" w:firstLineChars="200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3.具有完备的与外汇保险业务相应的内部管理制度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4.近三年未发生情节严重的违法违规行为、未受到保险行业主管部门或国家外汇管理局等部门行政处罚。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新办申请材料清单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418"/>
        <w:gridCol w:w="708"/>
        <w:gridCol w:w="851"/>
        <w:gridCol w:w="1843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列明申请事项及申请业务范围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自由贸易试验区内保险公司免于提供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变更申请材料清单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变更机构名称的，提交保险行业主管部门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准其名称变更的文件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、保险行业主管部门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颁发的变更后经营保险业务资格证明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自营业执照变更之日起20个工作日内提交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针对新办、变更申请，出具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（十五）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办公场所、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 窗口：国家外汇管理局山西省分局业务管理科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办公地址：山西省太原市迎泽大街135号（中国人民银行山西省分行办公楼2208室）</w:t>
      </w:r>
      <w:bookmarkStart w:id="0" w:name="_GoBack"/>
      <w:bookmarkEnd w:id="0"/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电话：0351-4922865;0351-4922821；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3.办公时间：周一至周五，除节假日外，上午：8：30-12：00  下午：14：30-17：30。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 信件邮寄地址：国家外汇管理局山西省分局业务管理科，邮政编码030001。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 网址：国家外汇管理局山西省分局官方互联网站（网址可通过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instrText xml:space="preserve"> HYPERLINK "http://www.safe.gov.cn" </w:instrTex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www.safe.gov.cn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进行链接查找）。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adjustRightInd w:val="0"/>
        <w:snapToGrid w:val="0"/>
        <w:ind w:right="301"/>
        <w:jc w:val="center"/>
        <w:rPr>
          <w:rFonts w:ascii="Times New Roman" w:hAnsi="Times New Roman" w:eastAsia="黑体" w:cs="Times New Roman"/>
          <w:sz w:val="30"/>
          <w:szCs w:val="30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group id="Group 47" o:spid="_x0000_s1027" style="position:absolute;left:0;margin-left:-39.15pt;margin-top:40.85pt;height:505.05pt;width:481.85pt;rotation:0f;z-index:251658240;" coordorigin="1017,3380" coordsize="9637,10101">
            <o:lock v:ext="edit" position="f" selection="f" grouping="f" rotation="f" cropping="f" text="f" aspectratio="f"/>
            <v:shape id="AutoShape 287" o:spid="_x0000_s1028" type="#_x0000_t32" style="position:absolute;left:1818;top:5319;height:0;width:1543;rotation:589824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88" o:spid="_x0000_s1029" type="#_x0000_t32" style="position:absolute;left:4695;top:6557;height:0;width:50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89" o:spid="_x0000_s1030" type="#_x0000_t34" style="position:absolute;left:4680;top:7588;height:1;width:519;rotation:0f;" o:ole="f" fillcolor="#FFFFFF" filled="t" o:preferrelative="t" stroked="t" coordorigin="0,0" coordsize="21600,21600" adj="10779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0" o:spid="_x0000_s1031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1" o:spid="_x0000_s1032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2" o:spid="_x0000_s1033" type="#_x0000_t32" style="position:absolute;left:5002;top:9900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3" o:spid="_x0000_s1034" type="#_x0000_t32" style="position:absolute;left:4986;top:11819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4" o:spid="_x0000_s1035" type="#_x0000_t32" style="position:absolute;left:2627;top:8029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295" o:spid="_x0000_s1036" type="#_x0000_t32" style="position:absolute;left:2627;top:9435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6" o:spid="_x0000_s1037" type="#_x0000_t110" style="position:absolute;left:1017;top:6095;height:2115;width:315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297" o:spid="_x0000_s1038" type="#_x0000_t32" style="position:absolute;left:4162;top:7072;height:0;width:1025;rotation:589824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298" o:spid="_x0000_s1039" type="#_x0000_t32" style="position:absolute;left:4167;top:7156;height:0;width:51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299" o:spid="_x0000_s1040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  <w:p/>
                </w:txbxContent>
              </v:textbox>
            </v:rect>
            <v:shape id="AutoShape 300" o:spid="_x0000_s1041" type="#_x0000_t109" style="position:absolute;left:5199;top:6215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01" o:spid="_x0000_s1042" style="position:absolute;left:5214;top:7156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02" o:spid="_x0000_s1043" type="#_x0000_t109" style="position:absolute;left:3452;top:9085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AutoShape 303" o:spid="_x0000_s1044" type="#_x0000_t110" style="position:absolute;left:3456;top:10337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04" o:spid="_x0000_s1045" type="#_x0000_t109" style="position:absolute;left:3452;top:12724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05" o:spid="_x0000_s1046" type="#_x0000_t109" style="position:absolute;left:7786;top:10665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06" o:spid="_x0000_s1047" type="#_x0000_t32" style="position:absolute;left:6520;top:11046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07" o:spid="_x0000_s1048" type="#_x0000_t116" style="position:absolute;left:1700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/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0588422">
    <w:nsid w:val="6130CE06"/>
    <w:multiLevelType w:val="singleLevel"/>
    <w:tmpl w:val="6130CE06"/>
    <w:lvl w:ilvl="0" w:tentative="1">
      <w:start w:val="2"/>
      <w:numFmt w:val="decimal"/>
      <w:suff w:val="space"/>
      <w:lvlText w:val="%1."/>
      <w:lvlJc w:val="left"/>
    </w:lvl>
  </w:abstractNum>
  <w:num w:numId="1">
    <w:abstractNumId w:val="16305884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16BA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C3109"/>
    <w:rsid w:val="000D1995"/>
    <w:rsid w:val="000D7478"/>
    <w:rsid w:val="000E1402"/>
    <w:rsid w:val="000E4759"/>
    <w:rsid w:val="0012271F"/>
    <w:rsid w:val="00130519"/>
    <w:rsid w:val="001332EE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0108"/>
    <w:rsid w:val="00196FAE"/>
    <w:rsid w:val="001A3E49"/>
    <w:rsid w:val="001A72AA"/>
    <w:rsid w:val="001B1E2C"/>
    <w:rsid w:val="001C0646"/>
    <w:rsid w:val="001C44C7"/>
    <w:rsid w:val="001D65A2"/>
    <w:rsid w:val="001E1407"/>
    <w:rsid w:val="001F4BD4"/>
    <w:rsid w:val="001F7297"/>
    <w:rsid w:val="00205D07"/>
    <w:rsid w:val="00212F39"/>
    <w:rsid w:val="00215BA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6BC7"/>
    <w:rsid w:val="002E1323"/>
    <w:rsid w:val="002F3868"/>
    <w:rsid w:val="00302119"/>
    <w:rsid w:val="00302E87"/>
    <w:rsid w:val="00310261"/>
    <w:rsid w:val="0033051F"/>
    <w:rsid w:val="00343044"/>
    <w:rsid w:val="00344B01"/>
    <w:rsid w:val="00353AC4"/>
    <w:rsid w:val="00360FA0"/>
    <w:rsid w:val="003616B4"/>
    <w:rsid w:val="0037548C"/>
    <w:rsid w:val="003A57B2"/>
    <w:rsid w:val="003C7132"/>
    <w:rsid w:val="003D77A5"/>
    <w:rsid w:val="003E6BF6"/>
    <w:rsid w:val="003F221D"/>
    <w:rsid w:val="003F3097"/>
    <w:rsid w:val="00402AE8"/>
    <w:rsid w:val="00405FE6"/>
    <w:rsid w:val="004104EB"/>
    <w:rsid w:val="004105BC"/>
    <w:rsid w:val="00421C27"/>
    <w:rsid w:val="00440A1F"/>
    <w:rsid w:val="00443603"/>
    <w:rsid w:val="00443604"/>
    <w:rsid w:val="004501EA"/>
    <w:rsid w:val="00460458"/>
    <w:rsid w:val="00463BFF"/>
    <w:rsid w:val="0046792D"/>
    <w:rsid w:val="004767DF"/>
    <w:rsid w:val="00481032"/>
    <w:rsid w:val="00493CCC"/>
    <w:rsid w:val="0049552E"/>
    <w:rsid w:val="004A0218"/>
    <w:rsid w:val="004A7840"/>
    <w:rsid w:val="004B545A"/>
    <w:rsid w:val="004B7E80"/>
    <w:rsid w:val="004C1596"/>
    <w:rsid w:val="004C457E"/>
    <w:rsid w:val="004C48D5"/>
    <w:rsid w:val="004D03B7"/>
    <w:rsid w:val="004D1436"/>
    <w:rsid w:val="004D57AE"/>
    <w:rsid w:val="004E0A65"/>
    <w:rsid w:val="004F07E8"/>
    <w:rsid w:val="005056D4"/>
    <w:rsid w:val="00526B2B"/>
    <w:rsid w:val="005362B0"/>
    <w:rsid w:val="00542447"/>
    <w:rsid w:val="00550714"/>
    <w:rsid w:val="00563796"/>
    <w:rsid w:val="00564312"/>
    <w:rsid w:val="005A2981"/>
    <w:rsid w:val="005C6937"/>
    <w:rsid w:val="005C7F02"/>
    <w:rsid w:val="005F0A86"/>
    <w:rsid w:val="005F144A"/>
    <w:rsid w:val="005F1C00"/>
    <w:rsid w:val="0061621E"/>
    <w:rsid w:val="0062366A"/>
    <w:rsid w:val="00630AA8"/>
    <w:rsid w:val="00630B2E"/>
    <w:rsid w:val="00643D2A"/>
    <w:rsid w:val="00664E11"/>
    <w:rsid w:val="00673432"/>
    <w:rsid w:val="00673B30"/>
    <w:rsid w:val="00696E5D"/>
    <w:rsid w:val="006B5B86"/>
    <w:rsid w:val="006C28AF"/>
    <w:rsid w:val="006C3F52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43ACD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088"/>
    <w:rsid w:val="00785F45"/>
    <w:rsid w:val="00795E87"/>
    <w:rsid w:val="007A2780"/>
    <w:rsid w:val="007A68EA"/>
    <w:rsid w:val="007B06FC"/>
    <w:rsid w:val="007B0FEF"/>
    <w:rsid w:val="007B2DB5"/>
    <w:rsid w:val="007C2C07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6B5E"/>
    <w:rsid w:val="008471B6"/>
    <w:rsid w:val="0084737D"/>
    <w:rsid w:val="00851521"/>
    <w:rsid w:val="0085686A"/>
    <w:rsid w:val="00860878"/>
    <w:rsid w:val="008653AB"/>
    <w:rsid w:val="008731FF"/>
    <w:rsid w:val="008816CB"/>
    <w:rsid w:val="0088294A"/>
    <w:rsid w:val="0089282A"/>
    <w:rsid w:val="008A4538"/>
    <w:rsid w:val="008A704B"/>
    <w:rsid w:val="008B08D2"/>
    <w:rsid w:val="008B4EE5"/>
    <w:rsid w:val="008B5807"/>
    <w:rsid w:val="008D5FA0"/>
    <w:rsid w:val="008E04B5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2B3"/>
    <w:rsid w:val="00980F02"/>
    <w:rsid w:val="00991B77"/>
    <w:rsid w:val="00997523"/>
    <w:rsid w:val="009A0C5D"/>
    <w:rsid w:val="009C3809"/>
    <w:rsid w:val="009C4672"/>
    <w:rsid w:val="009C491B"/>
    <w:rsid w:val="009D0911"/>
    <w:rsid w:val="009D24F8"/>
    <w:rsid w:val="009D688C"/>
    <w:rsid w:val="009D7B83"/>
    <w:rsid w:val="009E49CD"/>
    <w:rsid w:val="009F1CE6"/>
    <w:rsid w:val="009F276E"/>
    <w:rsid w:val="009F7A36"/>
    <w:rsid w:val="00A1524C"/>
    <w:rsid w:val="00A249C2"/>
    <w:rsid w:val="00A24FAB"/>
    <w:rsid w:val="00A301E7"/>
    <w:rsid w:val="00A31525"/>
    <w:rsid w:val="00A376AD"/>
    <w:rsid w:val="00A42E69"/>
    <w:rsid w:val="00A45CA7"/>
    <w:rsid w:val="00A51415"/>
    <w:rsid w:val="00A6014E"/>
    <w:rsid w:val="00A60356"/>
    <w:rsid w:val="00A61333"/>
    <w:rsid w:val="00A61A9C"/>
    <w:rsid w:val="00A66F2C"/>
    <w:rsid w:val="00A73838"/>
    <w:rsid w:val="00A81DF1"/>
    <w:rsid w:val="00A90EF3"/>
    <w:rsid w:val="00AA7717"/>
    <w:rsid w:val="00AB131E"/>
    <w:rsid w:val="00AB644F"/>
    <w:rsid w:val="00AB70C5"/>
    <w:rsid w:val="00AC3F5E"/>
    <w:rsid w:val="00AC5293"/>
    <w:rsid w:val="00AD37AF"/>
    <w:rsid w:val="00AE7ACF"/>
    <w:rsid w:val="00AF1ED9"/>
    <w:rsid w:val="00B06409"/>
    <w:rsid w:val="00B16C25"/>
    <w:rsid w:val="00B17D66"/>
    <w:rsid w:val="00B2080F"/>
    <w:rsid w:val="00B31FD9"/>
    <w:rsid w:val="00B35D3A"/>
    <w:rsid w:val="00B422F1"/>
    <w:rsid w:val="00B60377"/>
    <w:rsid w:val="00B71531"/>
    <w:rsid w:val="00B716CB"/>
    <w:rsid w:val="00B71F89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147D2"/>
    <w:rsid w:val="00C2075F"/>
    <w:rsid w:val="00C23799"/>
    <w:rsid w:val="00C274C9"/>
    <w:rsid w:val="00C31E02"/>
    <w:rsid w:val="00C45BC1"/>
    <w:rsid w:val="00C54291"/>
    <w:rsid w:val="00C623EC"/>
    <w:rsid w:val="00C672C3"/>
    <w:rsid w:val="00C712B2"/>
    <w:rsid w:val="00C94325"/>
    <w:rsid w:val="00C9681A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3ADC"/>
    <w:rsid w:val="00CE4849"/>
    <w:rsid w:val="00CE5C8E"/>
    <w:rsid w:val="00CE5F49"/>
    <w:rsid w:val="00D01626"/>
    <w:rsid w:val="00D13966"/>
    <w:rsid w:val="00D33A4D"/>
    <w:rsid w:val="00D33F76"/>
    <w:rsid w:val="00D41F5E"/>
    <w:rsid w:val="00D42E6E"/>
    <w:rsid w:val="00D43DC0"/>
    <w:rsid w:val="00D54E56"/>
    <w:rsid w:val="00D6407D"/>
    <w:rsid w:val="00D93E78"/>
    <w:rsid w:val="00DC6E91"/>
    <w:rsid w:val="00DC7514"/>
    <w:rsid w:val="00DD3845"/>
    <w:rsid w:val="00DD5039"/>
    <w:rsid w:val="00E1687A"/>
    <w:rsid w:val="00E20A2E"/>
    <w:rsid w:val="00E26582"/>
    <w:rsid w:val="00E277DE"/>
    <w:rsid w:val="00E27EE9"/>
    <w:rsid w:val="00E3239D"/>
    <w:rsid w:val="00E3254B"/>
    <w:rsid w:val="00E3439B"/>
    <w:rsid w:val="00E42C5F"/>
    <w:rsid w:val="00E61037"/>
    <w:rsid w:val="00E65A1B"/>
    <w:rsid w:val="00E72F1F"/>
    <w:rsid w:val="00E934AB"/>
    <w:rsid w:val="00EA06AC"/>
    <w:rsid w:val="00EA08BF"/>
    <w:rsid w:val="00EA24FB"/>
    <w:rsid w:val="00EA3F5E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27E3D"/>
    <w:rsid w:val="00F40278"/>
    <w:rsid w:val="00F41832"/>
    <w:rsid w:val="00F51D34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1740"/>
    <w:rsid w:val="00FC3929"/>
    <w:rsid w:val="00FC4D8F"/>
    <w:rsid w:val="00FD06D3"/>
    <w:rsid w:val="00FD7687"/>
    <w:rsid w:val="00FE3157"/>
    <w:rsid w:val="00FE6865"/>
    <w:rsid w:val="00FE6993"/>
    <w:rsid w:val="03B45F90"/>
    <w:rsid w:val="092A11E7"/>
    <w:rsid w:val="2F55641B"/>
    <w:rsid w:val="43E517F0"/>
    <w:rsid w:val="5C4774BD"/>
    <w:rsid w:val="7AF250B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numbering" Target="numbering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400</Words>
  <Characters>2283</Characters>
  <Lines>19</Lines>
  <Paragraphs>5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2020-02-26T11:29:00Z</dcterms:created>
  <dc:creator>裴建君2</dc:creator>
  <cp:lastModifiedBy>郑博涵</cp:lastModifiedBy>
  <cp:lastPrinted>2021-08-06T10:12:00Z</cp:lastPrinted>
  <dcterms:modified xsi:type="dcterms:W3CDTF">2023-08-25T01:21:53Z</dcterms:modified>
  <dc:title>编号：57014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