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国家外汇管理局关于印发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tabs>
          <w:tab w:val="left" w:pos="8306"/>
        </w:tabs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向国家外汇管理局咨询、监督投诉、公开查询等可通过国家外汇管理局官方互联网站公众交流栏目进行。网址为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cs="Times New Roman"/>
          <w:sz w:val="30"/>
          <w:szCs w:val="30"/>
        </w:rPr>
        <w:t>www.safe.gov.cn</w:t>
      </w:r>
      <w:r>
        <w:fldChar w:fldCharType="end"/>
      </w:r>
      <w:r>
        <w:rPr>
          <w:rFonts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该项行政许可具体由国家外汇管理局分支局办理，各地外汇分局办公地址和办公时间见各地外汇局官方互联网站。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，详细信息如下：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（账户开立后，存放境外内部管理制度介绍）。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both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578C1"/>
    <w:rsid w:val="0006560A"/>
    <w:rsid w:val="00072F8A"/>
    <w:rsid w:val="000750C8"/>
    <w:rsid w:val="00077973"/>
    <w:rsid w:val="00080630"/>
    <w:rsid w:val="00083E75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2D3A"/>
    <w:rsid w:val="000D7478"/>
    <w:rsid w:val="0012202B"/>
    <w:rsid w:val="0012271F"/>
    <w:rsid w:val="00130519"/>
    <w:rsid w:val="00132048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62235"/>
    <w:rsid w:val="00263B1F"/>
    <w:rsid w:val="002738B5"/>
    <w:rsid w:val="00291C17"/>
    <w:rsid w:val="0029313A"/>
    <w:rsid w:val="002B0B1C"/>
    <w:rsid w:val="002B379A"/>
    <w:rsid w:val="002B598D"/>
    <w:rsid w:val="002B61C1"/>
    <w:rsid w:val="002E1323"/>
    <w:rsid w:val="002F18E6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8176B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501EA"/>
    <w:rsid w:val="00456F02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93C10"/>
    <w:rsid w:val="005A2981"/>
    <w:rsid w:val="005B0F69"/>
    <w:rsid w:val="005C6937"/>
    <w:rsid w:val="005C7F02"/>
    <w:rsid w:val="005D0D5F"/>
    <w:rsid w:val="005D2274"/>
    <w:rsid w:val="005F0A86"/>
    <w:rsid w:val="005F144A"/>
    <w:rsid w:val="005F1C00"/>
    <w:rsid w:val="0061621E"/>
    <w:rsid w:val="00630AA8"/>
    <w:rsid w:val="00630B2E"/>
    <w:rsid w:val="00643D2A"/>
    <w:rsid w:val="006523DA"/>
    <w:rsid w:val="00664E11"/>
    <w:rsid w:val="006665C1"/>
    <w:rsid w:val="00673B30"/>
    <w:rsid w:val="006946A7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428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056F8"/>
    <w:rsid w:val="0082168E"/>
    <w:rsid w:val="00821968"/>
    <w:rsid w:val="008471B6"/>
    <w:rsid w:val="00851521"/>
    <w:rsid w:val="0085686A"/>
    <w:rsid w:val="0085782C"/>
    <w:rsid w:val="00860878"/>
    <w:rsid w:val="008731FF"/>
    <w:rsid w:val="0088294A"/>
    <w:rsid w:val="0089282A"/>
    <w:rsid w:val="008A1DC0"/>
    <w:rsid w:val="008A30D6"/>
    <w:rsid w:val="008A4538"/>
    <w:rsid w:val="008A704B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144BA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77FFE"/>
    <w:rsid w:val="00980F02"/>
    <w:rsid w:val="00991B77"/>
    <w:rsid w:val="00997523"/>
    <w:rsid w:val="009A0C5D"/>
    <w:rsid w:val="009A766A"/>
    <w:rsid w:val="009C1AE0"/>
    <w:rsid w:val="009C4672"/>
    <w:rsid w:val="009C491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853BA"/>
    <w:rsid w:val="00A90EF3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C667B"/>
    <w:rsid w:val="00CD1084"/>
    <w:rsid w:val="00CD1FF6"/>
    <w:rsid w:val="00CE1117"/>
    <w:rsid w:val="00CE25C7"/>
    <w:rsid w:val="00CE3335"/>
    <w:rsid w:val="00CE4849"/>
    <w:rsid w:val="00CE5C8E"/>
    <w:rsid w:val="00CE5F49"/>
    <w:rsid w:val="00CE61BD"/>
    <w:rsid w:val="00D01626"/>
    <w:rsid w:val="00D12F85"/>
    <w:rsid w:val="00D3051B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611C1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394F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26AD76F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405</Words>
  <Characters>2315</Characters>
  <Lines>19</Lines>
  <Paragraphs>5</Paragraphs>
  <TotalTime>0</TotalTime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任韵姣</cp:lastModifiedBy>
  <cp:lastPrinted>2020-09-15T06:55:00Z</cp:lastPrinted>
  <dcterms:modified xsi:type="dcterms:W3CDTF">2020-12-07T08:43:58Z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