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ind w:right="-58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-58"/>
        <w:jc w:val="center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group id="Group 13" o:spid="_x0000_s1026" o:spt="203" style="position:absolute;left:0pt;margin-left:-19.85pt;margin-top:5.6pt;height:226.15pt;width:453.05pt;z-index:251658240;mso-width-relative:page;mso-height-relative:page;" coordorigin="1363,2897" coordsize="9061,4523">
            <o:lock v:ext="edit" position="f" selection="f" grouping="f" rotation="f" cropping="f" text="f" aspectratio="f"/>
            <v:shape id="AutoShape 211" o:spid="_x0000_s1027" o:spt="116" type="#_x0000_t116" style="position:absolute;left:1943;top:2897;height:1172;width:1724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8" o:spt="2" style="position:absolute;left:7495;top:3918;height:674;width:2929;" fillcolor="#FFFFFF" filled="t" o:preferrelative="t" stroked="t" coordsize="21600,21600" arcsize="0.166666666666667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29" o:spt="2" style="position:absolute;left:4839;top:5537;height:871;width:5362;" fillcolor="#FFFFFF" filled="t" o:preferrelative="t" stroked="t" coordsize="21600,21600" arcsize="0.166666666666667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0" o:spt="2" style="position:absolute;left:4839;top:6684;height:630;width:5362;" fillcolor="#FFFFFF" filled="t" o:preferrelative="t" stroked="t" coordsize="21600,21600" arcsize="0.166666666666667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1" o:spt="32" type="#_x0000_t32" style="position:absolute;left:2835;top:4069;height:1468;width:17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17" o:spid="_x0000_s1032" o:spt="32" type="#_x0000_t32" style="position:absolute;left:3667;top:6084;height:0;width:1172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18" o:spid="_x0000_s1033" o:spt="32" type="#_x0000_t32" style="position:absolute;left:3667;top:6894;height:0;width:1172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19" o:spid="_x0000_s1034" o:spt="32" type="#_x0000_t32" style="position:absolute;left:8707;top:4642;flip:y;height:895;width:1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220" o:spid="_x0000_s1035" o:spt="32" type="#_x0000_t32" style="position:absolute;left:2852;top:4275;flip:x;height:1;width:4643;" fillcolor="#FFFFFF" filled="t" o:preferrelative="t" stroked="t" coordsize="21600,21600">
              <v:path arrowok="t"/>
              <v:fill on="t" focussize="0,0"/>
              <v:stroke color="#000000" color2="#FFFFF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AutoShape 633" o:spid="_x0000_s1036" o:spt="110" type="#_x0000_t110" style="position:absolute;left:1363;top:5537;height:1883;width:2910;" fillcolor="#FFFFFF" filled="t" o:preferrelative="t" stroked="t" coordsize="21600,21600">
              <v:path/>
              <v:fill on="t" focussize="0,0"/>
              <v:stroke color="#000000" color2="#FFFFF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</w:t>
                    </w:r>
                    <w:r>
                      <w:rPr>
                        <w:rFonts w:hint="eastAsia"/>
                        <w:lang w:eastAsia="zh-CN"/>
                      </w:rPr>
                      <w:t>核</w:t>
                    </w:r>
                  </w:p>
                </w:txbxContent>
              </v:textbox>
            </v:shape>
          </v:group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22C7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C83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688C"/>
    <w:rsid w:val="009F2673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7B6D"/>
    <w:rsid w:val="00A81DF1"/>
    <w:rsid w:val="00A90EF3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268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19E3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31CE0FD2"/>
    <w:rsid w:val="778E3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AutoShape 216"/>
        <o:r id="V:Rule2" type="connector" idref="#AutoShape 217"/>
        <o:r id="V:Rule3" type="connector" idref="#AutoShape 218"/>
        <o:r id="V:Rule4" type="connector" idref="#AutoShape 219"/>
        <o:r id="V:Rule5" type="connector" idref="#AutoShape 22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5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5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5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5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5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5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5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5"/>
    <w:semiHidden/>
    <w:uiPriority w:val="99"/>
    <w:rPr>
      <w:kern w:val="2"/>
      <w:sz w:val="21"/>
      <w:szCs w:val="22"/>
    </w:rPr>
  </w:style>
  <w:style w:type="character" w:customStyle="1" w:styleId="40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9</Characters>
  <Lines>1</Lines>
  <Paragraphs>1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2020-02-27T03:52:00Z</dcterms:created>
  <dc:creator>裴建君2</dc:creator>
  <cp:lastModifiedBy>ydl-1312</cp:lastModifiedBy>
  <cp:lastPrinted>2019-06-11T06:57:00Z</cp:lastPrinted>
  <dcterms:modified xsi:type="dcterms:W3CDTF">2020-11-20T11:30:04Z</dcterms:modified>
  <dc:title>基本流程图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