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EA" w:rsidRDefault="002508EA" w:rsidP="002508EA">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地（市）分局办理的外籍员工参与境内上市公司股权激励计划登记</w:t>
      </w:r>
    </w:p>
    <w:p w:rsidR="002508EA" w:rsidRDefault="002508EA" w:rsidP="002508EA">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【000171107015】</w:t>
      </w:r>
    </w:p>
    <w:p w:rsidR="002508EA" w:rsidRDefault="002508EA" w:rsidP="002508E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2508EA" w:rsidRDefault="002508EA" w:rsidP="002508E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2508EA" w:rsidRDefault="002508EA" w:rsidP="002508EA">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跨境证券、衍生产品外汇业务核准【00017110700Y】</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2508EA" w:rsidRDefault="002508EA" w:rsidP="002508E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地（市）分局办理的外籍员工参与境内上市公司股权激励计划登记【000171107015】</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2508EA" w:rsidRDefault="002508EA" w:rsidP="00AE697E">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1.地（市）分局办理的外籍员工参与境内上市公司股权激励计划新办登记(00017110701501)</w:t>
      </w:r>
    </w:p>
    <w:p w:rsidR="002508EA" w:rsidRDefault="00AE697E" w:rsidP="002508EA">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w:t>
      </w:r>
      <w:r w:rsidR="002508EA">
        <w:rPr>
          <w:rFonts w:ascii="方正仿宋_GBK" w:eastAsia="方正仿宋_GBK" w:hAnsi="方正仿宋_GBK" w:cs="方正仿宋_GBK" w:hint="eastAsia"/>
          <w:sz w:val="28"/>
          <w:szCs w:val="28"/>
        </w:rPr>
        <w:t>.地（市）分局办理的外籍员工参与境内上市公司股权激励计划变更登记</w:t>
      </w:r>
      <w:r>
        <w:rPr>
          <w:rFonts w:ascii="方正仿宋_GBK" w:eastAsia="方正仿宋_GBK" w:hAnsi="方正仿宋_GBK" w:cs="方正仿宋_GBK" w:hint="eastAsia"/>
          <w:sz w:val="28"/>
          <w:szCs w:val="28"/>
        </w:rPr>
        <w:t>(00017110701502)</w:t>
      </w:r>
    </w:p>
    <w:p w:rsidR="002508EA" w:rsidRDefault="00AE697E" w:rsidP="00AE697E">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w:t>
      </w:r>
      <w:r w:rsidR="002508EA">
        <w:rPr>
          <w:rFonts w:ascii="方正仿宋_GBK" w:eastAsia="方正仿宋_GBK" w:hAnsi="方正仿宋_GBK" w:cs="方正仿宋_GBK" w:hint="eastAsia"/>
          <w:sz w:val="28"/>
          <w:szCs w:val="28"/>
        </w:rPr>
        <w:t>.地（市）分局办理的外籍员工参与境内上市公司股权激励计划注销登记</w:t>
      </w:r>
      <w:r>
        <w:rPr>
          <w:rFonts w:ascii="方正仿宋_GBK" w:eastAsia="方正仿宋_GBK" w:hAnsi="方正仿宋_GBK" w:cs="方正仿宋_GBK" w:hint="eastAsia"/>
          <w:sz w:val="28"/>
          <w:szCs w:val="28"/>
        </w:rPr>
        <w:t>(00017110701503)</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2508EA" w:rsidRDefault="002508EA" w:rsidP="002508EA">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（1）《中华人民共和国外汇管理条例》第十六条</w:t>
      </w:r>
    </w:p>
    <w:p w:rsidR="002508EA" w:rsidRDefault="002508EA" w:rsidP="002508E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2508EA" w:rsidRDefault="002508EA" w:rsidP="002508E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（1）《境内上市公司外籍员工参与股权激励资金管理办法》（银发〔2019〕25号文印发）第四条</w:t>
      </w:r>
    </w:p>
    <w:p w:rsidR="002508EA" w:rsidRDefault="002508EA" w:rsidP="002508E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w:t>
      </w:r>
      <w:r>
        <w:rPr>
          <w:rFonts w:ascii="方正仿宋_GBK" w:eastAsia="方正仿宋_GBK" w:hAnsi="方正仿宋_GBK" w:cs="方正仿宋_GBK"/>
          <w:sz w:val="28"/>
          <w:szCs w:val="28"/>
        </w:rPr>
        <w:lastRenderedPageBreak/>
        <w:t>告2021年第1号）</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2508EA" w:rsidRDefault="002508EA" w:rsidP="002508E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508EA" w:rsidRDefault="002508EA" w:rsidP="002508EA">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508EA" w:rsidRDefault="002508EA" w:rsidP="002508EA">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无对应政务服务事项</w:t>
      </w:r>
    </w:p>
    <w:p w:rsidR="002508EA" w:rsidRDefault="002508EA" w:rsidP="002508EA">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2508EA" w:rsidRDefault="002508EA" w:rsidP="002508E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2508EA" w:rsidRDefault="002508EA" w:rsidP="002508EA">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1.地（市）分局办理的外籍员工参与境内上市公司股权激励计划新办登记</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委托实施股权激励的境内上市公司统一办理相关登记；对股权激励计划进行公告；具备真实的雇佣或劳务关系。</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2.地（市）分局办理的外籍员工参与境内上市公司股权激励计划变更登记</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股权激励计划发生已公告的重大变更或参与该股权激励计划的境内上市公司外籍员工信息发生变化。</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3.地（市）分局办理的外籍员工参与境内上市公司股权激励计划注销登记</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终止实施股权激励且无外籍员工行使权益的；完成相关上市公司公告。</w:t>
      </w:r>
    </w:p>
    <w:p w:rsidR="002508EA" w:rsidRDefault="002508EA" w:rsidP="002508E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境内上市公司外籍员工参与股权激励资金管理办法》（银发〔2019〕25号文印发）第四条、第五条、第十一条、第十二条国家外汇管理局对境内上市公司外籍员工参与股权激励实行登记管理。境内上市公司外籍员工应当集中委托实施股权激励的境内上市公司统一办理相关登记。</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境内上市公司外籍员工参与股权激励的，境内上市公司应当在对股权激励计划进行公告后的 30 日内，持以下材料，……，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三）境内上市公司相关公告等能够证明股权激励计划真实性的证明材。（四）境内上市公司出具的外籍员工与其雇佣或劳务关系属实的承诺函（附参与股权激励计划的外籍员工名单、身份证件类型、身份证件号码、所涉及股权激励类型等）。</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股权激励计划发生已公告的重大变更或参与该股权激励计划的境内上市公司外籍员工信息发生变化的，境内上市公司应当在公告后 </w:t>
      </w:r>
      <w:r>
        <w:rPr>
          <w:rFonts w:ascii="方正仿宋_GBK" w:eastAsia="方正仿宋_GBK" w:hAnsi="方正仿宋_GBK" w:cs="方正仿宋_GBK"/>
          <w:sz w:val="28"/>
          <w:szCs w:val="28"/>
        </w:rPr>
        <w:lastRenderedPageBreak/>
        <w:t>30 日内，持书面申请、原业务登记凭证、最新填写的《境内上市公司外籍员工参与股权激励登记表》以及相关公告等真实性证明材料，到所在地外汇局办理境内上市公司外籍员工参与股权激励变更登记。</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境内上市公司终止实施股权激励且无外籍员工行使权益的，境内上市公司应当在公告后 30 日内，持书面申请、原业务登记凭证、相关公告等真实性证明材料，到所在地外汇局办理境内上市公司外籍员工参与股权激励注销登记。</w:t>
      </w:r>
    </w:p>
    <w:p w:rsidR="002508EA" w:rsidRDefault="002508EA" w:rsidP="002508E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2508EA" w:rsidRDefault="002508EA" w:rsidP="002508EA">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2508EA" w:rsidRDefault="002508EA" w:rsidP="002508EA">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2508EA" w:rsidRDefault="002508EA" w:rsidP="002508EA">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1.地（市）分局办理的外籍员工参与境内上市公司股权激励计划新办登记</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（1）营业执照（或统一社会信用代码证）原件或加盖印章的复印件1份。</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（2）加盖公章的书面申请原件1份（附《境内上市公司外籍员工参与股权激励登记表》）。</w:t>
      </w:r>
      <w:r>
        <w:rPr>
          <w:rFonts w:ascii="方正仿宋_GBK" w:eastAsia="方正仿宋_GBK" w:hAnsi="方正仿宋_GBK" w:cs="方正仿宋_GBK" w:hint="eastAsia"/>
          <w:sz w:val="28"/>
          <w:szCs w:val="28"/>
        </w:rPr>
        <w:tab/>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（3）加盖公章的股权激励计划真实性证明材料（包括境内上市公司相关公告等）原件1份。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（4）加盖公章的境内上市公司出具的外籍员工与其雇佣或劳务关系属实的承诺函原件1份。</w:t>
      </w:r>
      <w:r>
        <w:rPr>
          <w:rFonts w:ascii="方正仿宋_GBK" w:eastAsia="方正仿宋_GBK" w:hAnsi="方正仿宋_GBK" w:cs="方正仿宋_GBK" w:hint="eastAsia"/>
          <w:sz w:val="28"/>
          <w:szCs w:val="28"/>
        </w:rPr>
        <w:tab/>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2.地（市）分局办理的外籍员工参与境内上市公司股权激励计划变更登记</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（2）加盖公章的书面申请原件1份（附《境内上市公司外籍员工参与股权激励登记表》）。</w:t>
      </w:r>
      <w:r>
        <w:rPr>
          <w:rFonts w:ascii="方正仿宋_GBK" w:eastAsia="方正仿宋_GBK" w:hAnsi="方正仿宋_GBK" w:cs="方正仿宋_GBK" w:hint="eastAsia"/>
          <w:sz w:val="28"/>
          <w:szCs w:val="28"/>
        </w:rPr>
        <w:tab/>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（3）加盖公章的变更事项相关真实性证明材料原件1份。</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3.地（市）分局办理的外籍员工参与境内上市公司股权激励计划注销登记</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（3）与股权激励计划终止相关的真实性证明材料原件或加盖公章的复印件1份。</w:t>
      </w:r>
    </w:p>
    <w:p w:rsidR="002508EA" w:rsidRDefault="002508EA" w:rsidP="002508E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（1）《境内上市公司外籍员工参与股权激励资金管理办法》（银发〔2019〕25号文印发）第五条、第十一条、第十二条境内上市公司外籍员工参与股权激励的，境内上市公司应当在对股权激励计划进行公告后的 30 日内，持以下材料，在境内上市公司所在地国家外汇管理局分局、外汇管理部（以下简称所在地外汇局），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见附 1）。（三）境内上市公司相关公告等能够证明股权激励计划真实性的证明材。（四）境内上市公司出具的境内上市公司外籍员工参与股权激励的，境内上市公司应当在对股权激励计划进行公告后的 30 日内，持以下材料，……，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三）境内上市公司相关公告等能够证明股权激励计划真实性的证明材。（四）境内上市公司出具的外籍员工与其雇佣或劳务关系属实的承诺函（附参与股权激励计划的外籍员工名单、身份证件类型、身份证件号码、所涉及股权激励类型等）。</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股权激励计划发生已公告的重大变更或参与该股权激励计划的境内上市公司外籍员工信息发生变化的，境内上市公司应当在公告后 30 日内，持书面申请、原业务登记凭证、最新填写的《境内上市公司外籍员工参与股权激励登记表》以及相关公告等真实性证明材料，</w:t>
      </w:r>
      <w:r>
        <w:rPr>
          <w:rFonts w:ascii="方正仿宋_GBK" w:eastAsia="方正仿宋_GBK" w:hAnsi="方正仿宋_GBK" w:cs="方正仿宋_GBK" w:hint="eastAsia"/>
          <w:sz w:val="28"/>
          <w:szCs w:val="28"/>
        </w:rPr>
        <w:lastRenderedPageBreak/>
        <w:t>到所在地外汇局办理境内上市公司外籍员工参与股权激励变更登记。</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境内上市公司终止实施股权激励且无外籍员工行使权益的，境内上市公司应当在公告后 30 日内，持书面申请、原业务登记凭证、相关公告等真实性证明材料，到所在地外汇局办理境内上市公司外籍员工参与股权激励注销登记。</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2508EA" w:rsidRDefault="002508EA" w:rsidP="002508EA">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2508EA" w:rsidRDefault="002508EA" w:rsidP="002508E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508EA" w:rsidRDefault="002508EA" w:rsidP="002508EA">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2508EA" w:rsidRDefault="002508EA" w:rsidP="002508EA">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508EA" w:rsidRDefault="002508EA" w:rsidP="002508EA">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w:t>
      </w:r>
      <w:r>
        <w:rPr>
          <w:rFonts w:ascii="方正仿宋_GBK" w:eastAsia="方正仿宋_GBK" w:hAnsi="方正仿宋_GBK" w:cs="方正仿宋_GBK"/>
          <w:sz w:val="28"/>
          <w:szCs w:val="28"/>
        </w:rPr>
        <w:lastRenderedPageBreak/>
        <w:t>告2021年第1号）第十条外汇局收到行政许可申请后，应区分下列情况分别作出处理：</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w:t>
      </w:r>
      <w:r>
        <w:rPr>
          <w:rFonts w:ascii="方正仿宋_GBK" w:eastAsia="方正仿宋_GBK" w:hAnsi="方正仿宋_GBK" w:cs="方正仿宋_GBK"/>
          <w:sz w:val="28"/>
          <w:szCs w:val="28"/>
        </w:rPr>
        <w:lastRenderedPageBreak/>
        <w:t>许可的书面决定。准予行政许可的书面决定应载明名称、出具单位、被许可人姓名或名称、行政许可事项、颁发日期、有效期（如有）等；</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508EA" w:rsidRDefault="002508EA" w:rsidP="002508E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2508EA" w:rsidRDefault="002508EA" w:rsidP="002508EA">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2508EA" w:rsidRDefault="002508EA" w:rsidP="002508EA">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2508EA" w:rsidRDefault="002508EA" w:rsidP="002508E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2508EA" w:rsidRDefault="002508EA" w:rsidP="002508E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2508EA" w:rsidRDefault="002508EA" w:rsidP="002508E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2508EA" w:rsidRDefault="002508EA" w:rsidP="002508EA">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2508EA" w:rsidRDefault="002508EA" w:rsidP="002508EA">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2508EA" w:rsidRDefault="002508EA" w:rsidP="002508EA">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2508EA" w:rsidRDefault="002508EA" w:rsidP="002508E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2508EA" w:rsidRDefault="002508EA" w:rsidP="002508EA">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w:t>
      </w:r>
    </w:p>
    <w:p w:rsidR="002508EA" w:rsidRDefault="002508EA" w:rsidP="002508E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办理审批结果变更手续的要求</w:t>
      </w:r>
    </w:p>
    <w:p w:rsidR="002508EA" w:rsidRDefault="002508EA" w:rsidP="002508EA">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2508EA" w:rsidRDefault="002508EA" w:rsidP="002508EA">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2508EA" w:rsidRDefault="002508EA" w:rsidP="002508EA">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2508EA" w:rsidRDefault="002508EA" w:rsidP="002508EA">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w:t>
      </w:r>
    </w:p>
    <w:p w:rsidR="002508EA" w:rsidRDefault="002508EA" w:rsidP="002508EA">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2508EA" w:rsidRDefault="002508EA" w:rsidP="002508EA">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2508EA" w:rsidRDefault="002508EA" w:rsidP="002508EA">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2508EA" w:rsidRDefault="002508EA" w:rsidP="002508EA">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2508EA" w:rsidRDefault="002508EA" w:rsidP="002508EA">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2508EA" w:rsidRDefault="002508EA" w:rsidP="002508EA">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2508EA" w:rsidRDefault="002508EA" w:rsidP="002508EA">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2508EA" w:rsidRDefault="002508EA" w:rsidP="002508EA">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2508EA" w:rsidRDefault="002508EA" w:rsidP="002508EA">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2508EA" w:rsidRDefault="002508EA" w:rsidP="002508EA">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2508EA" w:rsidRDefault="002508EA" w:rsidP="002508EA">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2508EA" w:rsidRDefault="002508EA" w:rsidP="002508EA">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2508EA" w:rsidRDefault="002508EA" w:rsidP="002508E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508EA" w:rsidRDefault="002508EA" w:rsidP="002508E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2508EA" w:rsidRDefault="002508EA" w:rsidP="002508EA">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2508EA" w:rsidRDefault="002508EA" w:rsidP="002508EA">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508EA" w:rsidRDefault="002508EA" w:rsidP="002508E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2508EA" w:rsidRDefault="002508EA" w:rsidP="002508EA">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2508EA" w:rsidRDefault="002508EA" w:rsidP="002508EA">
      <w:pPr>
        <w:spacing w:line="600" w:lineRule="exact"/>
        <w:ind w:firstLineChars="200" w:firstLine="560"/>
        <w:rPr>
          <w:rFonts w:ascii="方正仿宋_GBK" w:eastAsia="方正仿宋_GBK" w:hAnsi="方正仿宋_GBK" w:cs="方正仿宋_GBK" w:hint="eastAsia"/>
          <w:sz w:val="28"/>
          <w:szCs w:val="28"/>
        </w:rPr>
      </w:pPr>
    </w:p>
    <w:p w:rsidR="00E70C89" w:rsidRPr="002508EA" w:rsidRDefault="00E70C89"/>
    <w:sectPr w:rsidR="00E70C89" w:rsidRPr="002508EA"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08EA"/>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08EA"/>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2540"/>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97E"/>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E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2023-09-28T08:15:00Z</dcterms:created>
  <dcterms:modified xsi:type="dcterms:W3CDTF">2023-09-28T08:16:00Z</dcterms:modified>
</cp:coreProperties>
</file>