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w:t>
      </w:r>
      <w:r>
        <w:rPr>
          <w:rFonts w:hint="eastAsia" w:ascii="Times New Roman" w:hAnsi="Times New Roman" w:eastAsia="仿宋_GB2312" w:cs="Times New Roman"/>
          <w:sz w:val="30"/>
          <w:szCs w:val="30"/>
        </w:rPr>
        <w:t>国家外汇管理局宁夏回族自治区分局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（一）咨询窗口：国家外汇管理局宁夏回族自治区分局外汇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处。</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（二）咨询电话：（0951）518960</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（三）咨询信件邮寄地址：宁夏回族自治区银川市兴庆区北京东路215号外汇管理处，邮政编码750001。</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监督和投诉等可通过国家外汇管理局宁夏回族自治区分局网站www.safe.gov.cn/ningxia/的投诉建议栏目进行,也可通过该网站公布的电话进行。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国家外汇局管理局宁夏回族自治区分局办公地址：宁夏回族自治区银川市兴庆区北京东路215号，邮政编码750001。</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国家外汇局管理局宁夏分局办公时间：周一至周五，夏季上午08:30到12:00</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下午14:30到18:00；冬季上午08:30到12:00</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下午14:00到17:30；周六、周日及法定节假日不对外办理业务。</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乘车路线：公交车101、101A、19、18路公交线路经停，可在临湖小区站上/下车。</w:t>
      </w:r>
    </w:p>
    <w:p>
      <w:pPr>
        <w:ind w:firstLine="600" w:firstLineChars="2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8"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3"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5"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6"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7"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8"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1"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6"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218351E7"/>
    <w:rsid w:val="21CF66D4"/>
    <w:rsid w:val="337D6587"/>
    <w:rsid w:val="434929F0"/>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席雅兰/外汇管理处/银川/PBC</cp:lastModifiedBy>
  <cp:lastPrinted>2020-05-07T10:41:00Z</cp:lastPrinted>
  <dcterms:modified xsi:type="dcterms:W3CDTF">2021-05-18T06:13:31Z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