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8" w:rsidRPr="0052044D" w:rsidRDefault="00671EB8" w:rsidP="00671EB8">
      <w:pPr>
        <w:ind w:right="300"/>
        <w:rPr>
          <w:rFonts w:ascii="仿宋_GB2312" w:eastAsia="仿宋_GB2312"/>
          <w:sz w:val="30"/>
          <w:szCs w:val="30"/>
        </w:rPr>
      </w:pPr>
    </w:p>
    <w:p w:rsidR="00671EB8" w:rsidRPr="0052044D" w:rsidRDefault="00CE55B2" w:rsidP="00671EB8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671EB8" w:rsidRPr="0052044D" w:rsidRDefault="008917E3" w:rsidP="00671EB8">
      <w:pPr>
        <w:ind w:right="300"/>
        <w:jc w:val="center"/>
        <w:rPr>
          <w:rFonts w:ascii="黑体" w:eastAsia="黑体"/>
          <w:sz w:val="30"/>
          <w:szCs w:val="30"/>
        </w:rPr>
      </w:pPr>
      <w:r w:rsidRPr="008917E3">
        <w:rPr>
          <w:rFonts w:ascii="仿宋_GB2312" w:eastAsia="仿宋_GB2312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-5.55pt;margin-top:25.7pt;width:99.05pt;height:74.55pt;z-index:251660288">
            <v:textbox style="mso-next-textbox:#_x0000_s1026">
              <w:txbxContent>
                <w:p w:rsidR="007526DE" w:rsidRDefault="007526DE" w:rsidP="00671EB8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671EB8" w:rsidRPr="0052044D" w:rsidRDefault="00671EB8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71EB8" w:rsidRPr="0052044D" w:rsidRDefault="00671EB8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71EB8" w:rsidRPr="0052044D" w:rsidRDefault="008917E3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.6pt;margin-top:6.65pt;width:.9pt;height:55.8pt;z-index:251669504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39" type="#_x0000_t32" style="position:absolute;left:0;text-align:left;margin-left:41.45pt;margin-top:21.05pt;width:232.15pt;height:.05pt;flip:x;z-index:251673600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28" style="position:absolute;left:0;text-align:left;margin-left:273.6pt;margin-top:1.6pt;width:146.45pt;height:33.7pt;z-index:251662336">
            <v:textbox style="mso-next-textbox:#_x0000_s1028">
              <w:txbxContent>
                <w:p w:rsidR="007526DE" w:rsidRDefault="007526DE" w:rsidP="00671EB8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8C4140" w:rsidRPr="0052044D" w:rsidRDefault="009B18DD" w:rsidP="004149BF">
      <w:pPr>
        <w:ind w:right="3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33" type="#_x0000_t116" style="position:absolute;margin-left:220.6pt;margin-top:373.05pt;width:180.85pt;height:53.55pt;z-index:251667456">
            <v:textbox style="mso-next-textbox:#_x0000_s1033">
              <w:txbxContent>
                <w:p w:rsidR="007526DE" w:rsidRDefault="007526DE" w:rsidP="00671EB8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34" type="#_x0000_t116" style="position:absolute;margin-left:-10.2pt;margin-top:373.05pt;width:197.6pt;height:53.55pt;z-index:251668480">
            <v:textbox style="mso-next-textbox:#_x0000_s1034">
              <w:txbxContent>
                <w:p w:rsidR="007526DE" w:rsidRPr="00FF421B" w:rsidRDefault="007526DE" w:rsidP="00671EB8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36" type="#_x0000_t32" style="position:absolute;margin-left:85.65pt;margin-top:61.45pt;width:66.3pt;height:.05pt;z-index:251670528" o:connectortype="straight">
            <v:stroke endarrow="block"/>
          </v:shape>
        </w:pict>
      </w:r>
      <w:r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37" type="#_x0000_t32" style="position:absolute;margin-left:85.65pt;margin-top:115.35pt;width:66.45pt;height:.05pt;z-index:251671552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41" type="#_x0000_t32" style="position:absolute;margin-left:247pt;margin-top:322.15pt;width:.85pt;height:50.9pt;z-index:251675648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42" type="#_x0000_t32" style="position:absolute;margin-left:124.45pt;margin-top:327.8pt;width:.05pt;height:45.25pt;z-index:251676672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93.35pt;margin-top:253.15pt;width:176.05pt;height:108.1pt;z-index:251666432">
            <v:textbox style="mso-next-textbox:#_x0000_s1032">
              <w:txbxContent>
                <w:p w:rsidR="007526DE" w:rsidRDefault="007526DE" w:rsidP="00671EB8">
                  <w:pPr>
                    <w:jc w:val="center"/>
                  </w:pPr>
                </w:p>
                <w:p w:rsidR="007526DE" w:rsidRDefault="007526DE" w:rsidP="00671EB8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27" type="#_x0000_t4" style="position:absolute;margin-left:-41pt;margin-top:31.25pt;width:165.45pt;height:112.45pt;z-index:251661312">
            <v:textbox style="mso-next-textbox:#_x0000_s1027">
              <w:txbxContent>
                <w:p w:rsidR="007526DE" w:rsidRDefault="007526DE" w:rsidP="00671EB8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43" type="#_x0000_t32" style="position:absolute;margin-left:40.6pt;margin-top:143.7pt;width:.05pt;height:39.15pt;z-index:251677696" o:connectortype="straight"/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rect id="_x0000_s1031" style="position:absolute;margin-left:81.7pt;margin-top:168.1pt;width:210.9pt;height:63.2pt;z-index:251665408">
            <v:textbox style="mso-next-textbox:#_x0000_s1031">
              <w:txbxContent>
                <w:p w:rsidR="007526DE" w:rsidRDefault="007526DE" w:rsidP="00671EB8">
                  <w:r>
                    <w:rPr>
                      <w:rFonts w:hint="eastAsia"/>
                    </w:rPr>
                    <w:t>材料齐全的，依法予以受理</w:t>
                  </w:r>
                </w:p>
              </w:txbxContent>
            </v:textbox>
          </v:rect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40" type="#_x0000_t32" style="position:absolute;margin-left:179.6pt;margin-top:231.3pt;width:0;height:21.85pt;z-index:251674624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44" type="#_x0000_t32" style="position:absolute;margin-left:40.6pt;margin-top:182.85pt;width:41.1pt;height:0;z-index:251678720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51.95pt;margin-top:91.5pt;width:268.1pt;height:45.3pt;z-index:251664384">
            <v:textbox style="mso-next-textbox:#_x0000_s1030">
              <w:txbxContent>
                <w:p w:rsidR="007526DE" w:rsidRDefault="007526DE" w:rsidP="00671EB8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38" type="#_x0000_t32" style="position:absolute;margin-left:345.35pt;margin-top:4.1pt;width:.05pt;height:44.75pt;flip:y;z-index:251672576" o:connectortype="straight">
            <v:stroke endarrow="block"/>
          </v:shape>
        </w:pict>
      </w:r>
      <w:r w:rsidR="008917E3" w:rsidRPr="008917E3">
        <w:rPr>
          <w:rFonts w:ascii="仿宋_GB2312" w:eastAsia="仿宋_GB2312" w:hint="eastAsia"/>
          <w:noProof/>
          <w:sz w:val="30"/>
          <w:szCs w:val="30"/>
        </w:rPr>
        <w:pict>
          <v:shape id="_x0000_s1029" type="#_x0000_t109" style="position:absolute;margin-left:151.95pt;margin-top:48.85pt;width:268.1pt;height:25pt;z-index:251663360">
            <v:textbox style="mso-next-textbox:#_x0000_s1029">
              <w:txbxContent>
                <w:p w:rsidR="007526DE" w:rsidRDefault="007526DE" w:rsidP="00671EB8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</w:p>
    <w:sectPr w:rsidR="008C4140" w:rsidRPr="0052044D" w:rsidSect="004836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27" w:rsidRDefault="00FB6727" w:rsidP="00671EB8">
      <w:r>
        <w:separator/>
      </w:r>
    </w:p>
  </w:endnote>
  <w:endnote w:type="continuationSeparator" w:id="1">
    <w:p w:rsidR="00FB6727" w:rsidRDefault="00FB6727" w:rsidP="0067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E" w:rsidRDefault="008917E3">
    <w:pPr>
      <w:pStyle w:val="a4"/>
      <w:jc w:val="center"/>
    </w:pPr>
    <w:fldSimple w:instr=" PAGE   \* MERGEFORMAT ">
      <w:r w:rsidR="009B18DD" w:rsidRPr="009B18DD">
        <w:rPr>
          <w:noProof/>
          <w:lang w:val="zh-CN"/>
        </w:rPr>
        <w:t>1</w:t>
      </w:r>
    </w:fldSimple>
  </w:p>
  <w:p w:rsidR="007526DE" w:rsidRDefault="00752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27" w:rsidRDefault="00FB6727" w:rsidP="00671EB8">
      <w:r>
        <w:separator/>
      </w:r>
    </w:p>
  </w:footnote>
  <w:footnote w:type="continuationSeparator" w:id="1">
    <w:p w:rsidR="00FB6727" w:rsidRDefault="00FB6727" w:rsidP="0067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35BF8"/>
    <w:rsid w:val="00041BE4"/>
    <w:rsid w:val="00045D06"/>
    <w:rsid w:val="000638EC"/>
    <w:rsid w:val="00064189"/>
    <w:rsid w:val="00073221"/>
    <w:rsid w:val="00076826"/>
    <w:rsid w:val="000854FC"/>
    <w:rsid w:val="00087E73"/>
    <w:rsid w:val="0009522D"/>
    <w:rsid w:val="000C068E"/>
    <w:rsid w:val="000D6FD9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212A"/>
    <w:rsid w:val="0017569A"/>
    <w:rsid w:val="001846F8"/>
    <w:rsid w:val="001A3F88"/>
    <w:rsid w:val="001D5EEB"/>
    <w:rsid w:val="001E5DE2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645B4"/>
    <w:rsid w:val="00364F5D"/>
    <w:rsid w:val="0036739D"/>
    <w:rsid w:val="00380EE5"/>
    <w:rsid w:val="00395346"/>
    <w:rsid w:val="003A219D"/>
    <w:rsid w:val="003A2508"/>
    <w:rsid w:val="003A6408"/>
    <w:rsid w:val="003B1CD4"/>
    <w:rsid w:val="003C3108"/>
    <w:rsid w:val="003F2446"/>
    <w:rsid w:val="003F31FF"/>
    <w:rsid w:val="00407A9E"/>
    <w:rsid w:val="00411943"/>
    <w:rsid w:val="004149BF"/>
    <w:rsid w:val="004162EF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7C20"/>
    <w:rsid w:val="00647C18"/>
    <w:rsid w:val="006631F5"/>
    <w:rsid w:val="00671EB8"/>
    <w:rsid w:val="00672689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73E6A"/>
    <w:rsid w:val="00792AF3"/>
    <w:rsid w:val="00794FCC"/>
    <w:rsid w:val="007975CB"/>
    <w:rsid w:val="007A21D7"/>
    <w:rsid w:val="007B6376"/>
    <w:rsid w:val="007C24CC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917E3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18DD"/>
    <w:rsid w:val="009B7903"/>
    <w:rsid w:val="009C3A99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E0710"/>
    <w:rsid w:val="00AE410D"/>
    <w:rsid w:val="00B001AA"/>
    <w:rsid w:val="00B005EA"/>
    <w:rsid w:val="00B05057"/>
    <w:rsid w:val="00B07771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6620"/>
    <w:rsid w:val="00CD5D21"/>
    <w:rsid w:val="00CE1CA7"/>
    <w:rsid w:val="00CE55B2"/>
    <w:rsid w:val="00CE6DA2"/>
    <w:rsid w:val="00CF1AC9"/>
    <w:rsid w:val="00CF1BD2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7620"/>
    <w:rsid w:val="00D83A78"/>
    <w:rsid w:val="00D9381A"/>
    <w:rsid w:val="00D9515A"/>
    <w:rsid w:val="00D95A56"/>
    <w:rsid w:val="00DA1926"/>
    <w:rsid w:val="00DC4EDB"/>
    <w:rsid w:val="00DD25EE"/>
    <w:rsid w:val="00DE0816"/>
    <w:rsid w:val="00DE296F"/>
    <w:rsid w:val="00DF5EE5"/>
    <w:rsid w:val="00DF64F7"/>
    <w:rsid w:val="00E01981"/>
    <w:rsid w:val="00E14026"/>
    <w:rsid w:val="00E312D2"/>
    <w:rsid w:val="00E419F8"/>
    <w:rsid w:val="00E4272E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F22E8"/>
    <w:rsid w:val="00EF5EC4"/>
    <w:rsid w:val="00F42D9C"/>
    <w:rsid w:val="00F51FA1"/>
    <w:rsid w:val="00F520C8"/>
    <w:rsid w:val="00F53DD0"/>
    <w:rsid w:val="00F5649B"/>
    <w:rsid w:val="00F64F72"/>
    <w:rsid w:val="00F6519F"/>
    <w:rsid w:val="00F84C71"/>
    <w:rsid w:val="00F8700A"/>
    <w:rsid w:val="00FA5383"/>
    <w:rsid w:val="00FB6727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  <o:rules v:ext="edit">
        <o:r id="V:Rule11" type="connector" idref="#_x0000_s1040"/>
        <o:r id="V:Rule12" type="connector" idref="#_x0000_s1039"/>
        <o:r id="V:Rule13" type="connector" idref="#_x0000_s1035"/>
        <o:r id="V:Rule14" type="connector" idref="#_x0000_s1042"/>
        <o:r id="V:Rule15" type="connector" idref="#_x0000_s1038"/>
        <o:r id="V:Rule16" type="connector" idref="#_x0000_s1037"/>
        <o:r id="V:Rule17" type="connector" idref="#_x0000_s1043"/>
        <o:r id="V:Rule18" type="connector" idref="#_x0000_s1036"/>
        <o:r id="V:Rule19" type="connector" idref="#_x0000_s1041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EB8"/>
    <w:rPr>
      <w:sz w:val="18"/>
      <w:szCs w:val="18"/>
    </w:rPr>
  </w:style>
  <w:style w:type="table" w:styleId="a5">
    <w:name w:val="Table Grid"/>
    <w:basedOn w:val="a1"/>
    <w:uiPriority w:val="59"/>
    <w:rsid w:val="00671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E4E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E85"/>
    <w:rPr>
      <w:sz w:val="18"/>
      <w:szCs w:val="18"/>
    </w:rPr>
  </w:style>
  <w:style w:type="character" w:styleId="a7">
    <w:name w:val="Hyperlink"/>
    <w:basedOn w:val="a0"/>
    <w:uiPriority w:val="99"/>
    <w:unhideWhenUsed/>
    <w:rsid w:val="004A2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E7D-FD76-49AB-8A78-AFEC4DD1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45</cp:revision>
  <cp:lastPrinted>2020-05-07T10:41:00Z</cp:lastPrinted>
  <dcterms:created xsi:type="dcterms:W3CDTF">2020-04-22T08:12:00Z</dcterms:created>
  <dcterms:modified xsi:type="dcterms:W3CDTF">2020-05-14T06:29:00Z</dcterms:modified>
</cp:coreProperties>
</file>