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11 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</w:t>
      </w:r>
      <w:r>
        <w:rPr>
          <w:rFonts w:hint="eastAsia" w:ascii="Times New Roman" w:hAnsi="Times New Roman" w:eastAsia="黑体" w:cs="Times New Roman"/>
          <w:sz w:val="52"/>
          <w:szCs w:val="52"/>
        </w:rPr>
        <w:t>汇出境外的</w:t>
      </w:r>
      <w:r>
        <w:rPr>
          <w:rFonts w:ascii="Times New Roman" w:hAnsi="Times New Roman" w:eastAsia="黑体" w:cs="Times New Roman"/>
          <w:sz w:val="52"/>
          <w:szCs w:val="52"/>
        </w:rPr>
        <w:t>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实施日期：2020年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bookmarkStart w:id="0" w:name="_GoBack"/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（十五）咨询途径、监督和投诉、办公地址和时间、公开查询方式等由所在地分局（外汇管理部）另行公布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group id="组合 1" o:spid="_x0000_s1026" o:spt="203" style="position:absolute;left:0pt;margin-left:-4.45pt;margin-top:8.9pt;height:586.05pt;width:452.8pt;z-index:251659264;mso-width-relative:page;mso-height-relative:page;" coordorigin="1229,3000" coordsize="9056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">
            <o:lock v:ext="edit"/>
            <v:rect id="Rectangle 3" o:spid="_x0000_s1027" o:spt="1" style="position:absolute;left:4255;top:11319;height:534;width:298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8" o:spt="116" type="#_x0000_t116" style="position:absolute;left:5767;top:13681;height:1037;width:3675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o:spt="116" type="#_x0000_t116" style="position:absolute;left:2042;top:13663;height:1058;width:3461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0" o:spt="32" type="#_x0000_t32" style="position:absolute;left:5729;top:10693;height:626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path arrowok="t"/>
              <v:fill on="f" focussize="0,0"/>
              <v:stroke endarrow="block"/>
              <v:imagedata o:title=""/>
              <o:lock v:ext="edit"/>
            </v:shape>
            <v:shape id="AutoShape 7" o:spid="_x0000_s1031" o:spt="32" type="#_x0000_t32" style="position:absolute;left:7678;top:12568;height:1095;width:17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path arrowok="t"/>
              <v:fill on="f" focussize="0,0"/>
              <v:stroke endarrow="block"/>
              <v:imagedata o:title=""/>
              <o:lock v:ext="edit"/>
            </v:shape>
            <v:shape id="AutoShape 8" o:spid="_x0000_s1032" o:spt="32" type="#_x0000_t32" style="position:absolute;left:3705;top:12568;height:103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path arrowok="t"/>
              <v:fill on="f" focussize="0,0"/>
              <v:stroke endarrow="block"/>
              <v:imagedata o:title=""/>
              <o:lock v:ext="edit"/>
            </v:shape>
            <v:shape id="AutoShape 9" o:spid="_x0000_s1033" o:spt="32" type="#_x0000_t32" style="position:absolute;left:5730;top:11853;height:715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>
              <v:path arrowok="t"/>
              <v:fill on="f" focussize="0,0"/>
              <v:stroke/>
              <v:imagedata o:title=""/>
              <o:lock v:ext="edit"/>
            </v:shape>
            <v:shape id="AutoShape 10" o:spid="_x0000_s1034" o:spt="32" type="#_x0000_t32" style="position:absolute;left:3706;top:12568;height:0;width:397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>
              <v:path arrowok="t"/>
              <v:fill on="f" focussize="0,0"/>
              <v:stroke/>
              <v:imagedata o:title=""/>
              <o:lock v:ext="edit"/>
            </v:shape>
            <v:group id="Group 11" o:spid="_x0000_s1035" o:spt="203" style="position:absolute;left:1229;top:3000;height:7693;width:9056;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o:lock v:ext="edit"/>
              <v:shape id="AutoShape 12" o:spid="_x0000_s1036" o:spt="32" type="#_x0000_t32" style="position:absolute;left:7240;top:9566;height:60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path arrowok="t"/>
                <v:fill on="f" focussize="0,0"/>
                <v:stroke endarrow="block"/>
                <v:imagedata o:title=""/>
                <o:lock v:ext="edit"/>
              </v:shape>
              <v:group id="Group 13" o:spid="_x0000_s1037" o:spt="203" style="position:absolute;left:1229;top:3000;height:7693;width:9056;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o:lock v:ext="edit"/>
                <v:shape id="AutoShape 14" o:spid="_x0000_s1038" o:spt="34" type="#_x0000_t34" style="position:absolute;left:7714;top:6155;height:1285;width:3823;rotation:-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F4MIAAADbAAAADwAAAGRycy9kb3ducmV2LnhtbERPTYvCMBC9C/sfwgjeNHUVla5RdBdR&#10;8KQr7B6HZrbtmkxKk2r990YQvM3jfc582VojLlT70rGC4SABQZw5XXKu4PS96c9A+ICs0TgmBTfy&#10;sFy8deaYanflA12OIRcxhH2KCooQqlRKnxVk0Q9cRRy5P1dbDBHWudQ1XmO4NfI9SSbSYsmxocCK&#10;PgvKzsfGKljv181oZA5NmJz+f6c/X2a1nQ2V6nXb1QeIQG14iZ/unY7zx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5F4MIAAADbAAAADwAAAAAAAAAAAAAA&#10;AAChAgAAZHJzL2Rvd25yZXYueG1sUEsFBgAAAAAEAAQA+QAAAJADAAAAAA==&#10;" adj="33">
                  <v:path arrowok="t"/>
                  <v:fill on="f" focussize="0,0"/>
                  <v:stroke joinstyle="miter"/>
                  <v:imagedata o:title=""/>
                  <o:lock v:ext="edit"/>
                </v:shape>
                <v:shape id="Text Box 15" o:spid="_x0000_s1039" o:spt="202" type="#_x0000_t202" style="position:absolute;left:9343;top:5297;height:2553;width:754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o:spt="32" type="#_x0000_t32" style="position:absolute;left:7240;top:7472;height:378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path arrowok="t"/>
                  <v:fill on="f" focussize="0,0"/>
                  <v:stroke endarrow="block"/>
                  <v:imagedata o:title=""/>
                  <o:lock v:ext="edit"/>
                </v:shape>
                <v:shape id="Text Box 17" o:spid="_x0000_s1041" o:spt="202" type="#_x0000_t202" style="position:absolute;left:3915;top:9566;height:477;width:2737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>
                  <v:path/>
                  <v:fill focussize="0,0"/>
                  <v:stroke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2" o:spt="4" type="#_x0000_t4" style="position:absolute;left:5503;top:7833;height:1733;width:348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o:spt="1" style="position:absolute;left:3915;top:10174;height:519;width:481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o:spt="1" style="position:absolute;left:5913;top:6341;height:1114;width:319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5" o:spt="116" type="#_x0000_t116" style="position:absolute;left:6015;top:4254;height:1575;width:2940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o:spt="203" style="position:absolute;left:1229;top:3000;height:7424;width:4712;" coordorigin="1229,3000" coordsize="471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/>
                  <v:shape id="AutoShape 23" o:spid="_x0000_s1047" o:spt="32" type="#_x0000_t32" style="position:absolute;left:5010;top:6910;height:0;width:93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24" o:spid="_x0000_s1048" o:spt="32" type="#_x0000_t32" style="position:absolute;left:2702;top:6986;height:3437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  <v:path arrowok="t"/>
                    <v:fill on="f" focussize="0,0"/>
                    <v:stroke/>
                    <v:imagedata o:title=""/>
                    <o:lock v:ext="edit"/>
                  </v:shape>
                  <v:group id="Group 25" o:spid="_x0000_s1049" o:spt="203" style="position:absolute;left:1229;top:3000;height:4015;width:3747;" coordorigin="1229,3000" coordsize="3747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/>
                    <v:shape id="AutoShape 26" o:spid="_x0000_s1050" o:spt="32" type="#_x0000_t32" style="position:absolute;left:2743;top:4172;height:764;width: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  <v:shape id="AutoShape 27" o:spid="_x0000_s1051" o:spt="32" type="#_x0000_t32" style="position:absolute;left:4205;top:5967;height:0;width:77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  <v:shape id="AutoShape 28" o:spid="_x0000_s1052" o:spt="4" type="#_x0000_t4" style="position:absolute;left:1229;top:4919;height:2096;width:2976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3" o:spt="116" type="#_x0000_t116" style="position:absolute;left:1531;top:3000;height:1172;width:2724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o:spt="32" type="#_x0000_t32" style="position:absolute;left:2702;top:10423;height:1;width:121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AutoShape 31" o:spid="_x0000_s1055" o:spt="32" type="#_x0000_t32" style="position:absolute;left:5010;top:4999;height:1921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>
                    <v:path arrowok="t"/>
                    <v:fill on="f" focussize="0,0"/>
                    <v:stroke/>
                    <v:imagedata o:title=""/>
                    <o:lock v:ext="edit"/>
                  </v:shape>
                  <v:shape id="AutoShape 32" o:spid="_x0000_s1056" o:spt="32" type="#_x0000_t32" style="position:absolute;left:5010;top:4989;height:1;width:903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  <v:path arrowok="t"/>
                    <v:fill on="f" focussize="0,0"/>
                    <v:stroke endarrow="block"/>
                    <v:imagedata o:title=""/>
                    <o:lock v:ext="edit"/>
                  </v:shape>
                  <v:shape id="Text Box 33" o:spid="_x0000_s1057" o:spt="202" type="#_x0000_t202" style="position:absolute;left:1944;top:8280;height:1152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qMAA&#10;AADcAAAADwAAAGRycy9kb3ducmV2LnhtbERPS4vCMBC+C/6HMIKXRdP2IEs1iojLevVx8TY0Y1ts&#10;Jm0T27q/fiMI3ubje85qM5hKdNS60rKCeB6BIM6sLjlXcDn/zL5BOI+ssbJMCp7kYLMej1aYatvz&#10;kbqTz0UIYZeigsL7OpXSZQUZdHNbEwfuZluDPsA2l7rFPoSbSiZRtJAGSw4NBda0Kyi7nx5Gge33&#10;T2OpiZKv65/53W2b4y1plJpOhu0ShKfBf8Rv90GH+YsY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MqMAAAADcAAAADwAAAAAAAAAAAAAAAACYAgAAZHJzL2Rvd25y&#10;ZXYueG1sUEsFBgAAAAAEAAQA9QAAAIUDAAAAAA==&#10;">
                    <v:path/>
                    <v:fill focussize="0,0"/>
                    <v:stroke color="#FFFFFF" joinstyle="miter"/>
                    <v:imagedata o:title=""/>
                    <o:lock v:ext="edit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o:spt="202" type="#_x0000_t202" style="position:absolute;left:4146;top:5220;height:471;width:508;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/YMMA&#10;AADcAAAADwAAAGRycy9kb3ducmV2LnhtbERPTWvCQBC9F/wPywjedNMcQkhdRayiRSyY2vs0OybB&#10;7GzIrpr6692C0Ns83udM571pxJU6V1tW8DqJQBAXVtdcKjh+rccpCOeRNTaWScEvOZjPBi9TzLS9&#10;8YGuuS9FCGGXoYLK+zaT0hUVGXQT2xIH7mQ7gz7ArpS6w1sIN42MoyiRBmsODRW2tKyoOOcXoyDe&#10;o//IT5tNku5+7sfl+2e6+r4oNRr2izcQnnr/L366tzrMT2L4e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/YMMAAADcAAAADwAAAAAAAAAAAAAAAACYAgAAZHJzL2Rv&#10;d25yZXYueG1sUEsFBgAAAAAEAAQA9QAAAIgDAAAAAA==&#10;">
                    <v:path/>
                    <v:fill focussize="0,0"/>
                    <v:stroke color="#FFFFFF" joinstyle="miter"/>
                    <v:imagedata o:title=""/>
                    <o:lock v:ext="edit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o:spt="32" type="#_x0000_t32" style="position:absolute;left:8983;top:4886;flip:x y;height:2;width:130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EsM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0vZ/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EsMIAAADc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40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16D15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49"/>
    <customShpInfo spid="_x0000_s1054"/>
    <customShpInfo spid="_x0000_s1055"/>
    <customShpInfo spid="_x0000_s1056"/>
    <customShpInfo spid="_x0000_s1057"/>
    <customShpInfo spid="_x0000_s1058"/>
    <customShpInfo spid="_x0000_s1046"/>
    <customShpInfo spid="_x0000_s1059"/>
    <customShpInfo spid="_x0000_s1037"/>
    <customShpInfo spid="_x0000_s103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B4CC2-0C89-44F0-996B-A9F7A677C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TotalTime>37</TotalTime>
  <ScaleCrop>false</ScaleCrop>
  <LinksUpToDate>false</LinksUpToDate>
  <CharactersWithSpaces>1547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ydl-1312</cp:lastModifiedBy>
  <cp:lastPrinted>2017-11-24T00:22:00Z</cp:lastPrinted>
  <dcterms:modified xsi:type="dcterms:W3CDTF">2020-11-20T10:25:28Z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