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000171112018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境内非金融机构申请在全国范围内开办个人兑换业务审批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Toc1635706496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33178872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31287452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境内非金融机构申请在全国范围内开办个人兑换业务审批【000171112018】</w:t>
      </w:r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1921303764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585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境内非金融机构申请在全国范围内开办个人兑换业务审批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00017111201801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境内非金融机构申请在全国范围内开办个人兑换业务审批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tabs>
          <w:tab w:val="left" w:pos="5113"/>
        </w:tabs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ascii="Times New Roman" w:hAnsi="Times New Roman" w:eastAsia="黑体"/>
          <w:sz w:val="30"/>
          <w:szCs w:val="30"/>
        </w:rPr>
        <w:t>办理依据</w:t>
      </w:r>
      <w:r>
        <w:rPr>
          <w:rFonts w:ascii="Times New Roman" w:hAnsi="Times New Roman" w:eastAsia="黑体"/>
          <w:sz w:val="30"/>
          <w:szCs w:val="30"/>
        </w:rPr>
        <w:tab/>
      </w:r>
    </w:p>
    <w:p>
      <w:pPr>
        <w:ind w:firstLine="600" w:firstLineChars="200"/>
        <w:rPr>
          <w:rFonts w:hint="default" w:ascii="Times New Roman" w:hAnsi="Times New Roman" w:eastAsia="仿宋_GB2312"/>
          <w:sz w:val="30"/>
          <w:szCs w:val="30"/>
          <w:lang w:eastAsia="zh-CN"/>
        </w:rPr>
      </w:pPr>
      <w:bookmarkStart w:id="4" w:name="_Toc1951249871"/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《个人本外币兑换特许业务试点管理办法》（汇发〔2020〕6号文修订）</w:t>
      </w:r>
      <w:bookmarkEnd w:id="4"/>
      <w:r>
        <w:rPr>
          <w:rFonts w:hint="default" w:ascii="Times New Roman" w:hAnsi="Times New Roman" w:eastAsia="仿宋_GB2312"/>
          <w:sz w:val="30"/>
          <w:szCs w:val="30"/>
          <w:lang w:eastAsia="zh-CN"/>
        </w:rPr>
        <w:t>全文</w:t>
      </w:r>
    </w:p>
    <w:p>
      <w:pPr>
        <w:ind w:firstLine="600" w:firstLineChars="200"/>
        <w:rPr>
          <w:rFonts w:hint="default" w:ascii="Times New Roman" w:hAnsi="Times New Roman" w:eastAsia="仿宋_GB2312"/>
          <w:sz w:val="30"/>
          <w:szCs w:val="30"/>
          <w:lang w:eastAsia="zh-CN"/>
        </w:rPr>
      </w:pPr>
      <w:bookmarkStart w:id="5" w:name="_Toc960042556"/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5"/>
      <w:r>
        <w:rPr>
          <w:rFonts w:hint="default" w:ascii="Times New Roman" w:hAnsi="Times New Roman" w:eastAsia="仿宋_GB2312"/>
          <w:sz w:val="30"/>
          <w:szCs w:val="30"/>
          <w:lang w:eastAsia="zh-CN"/>
        </w:rPr>
        <w:t>全文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五、</w:t>
      </w:r>
      <w:r>
        <w:rPr>
          <w:rFonts w:ascii="Times New Roman" w:hAnsi="Times New Roman" w:eastAsia="黑体"/>
          <w:sz w:val="30"/>
          <w:szCs w:val="30"/>
        </w:rPr>
        <w:t>受理机构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申请人注册地国家外汇管理局分局（外汇管理部）。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六、</w:t>
      </w:r>
      <w:r>
        <w:rPr>
          <w:rFonts w:ascii="Times New Roman" w:hAnsi="Times New Roman" w:eastAsia="黑体"/>
          <w:sz w:val="30"/>
          <w:szCs w:val="30"/>
        </w:rPr>
        <w:t>决定机构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申请人注册地国家外汇管理局分局（外汇管理部）。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七、</w:t>
      </w:r>
      <w:r>
        <w:rPr>
          <w:rFonts w:ascii="Times New Roman" w:hAnsi="Times New Roman" w:eastAsia="黑体"/>
          <w:sz w:val="30"/>
          <w:szCs w:val="30"/>
        </w:rPr>
        <w:t>审批数量</w:t>
      </w:r>
    </w:p>
    <w:p>
      <w:pPr>
        <w:ind w:firstLine="596" w:firstLineChars="200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/>
          <w:spacing w:val="-1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八、</w:t>
      </w:r>
      <w:r>
        <w:rPr>
          <w:rFonts w:ascii="Times New Roman" w:hAnsi="Times New Roman" w:eastAsia="黑体"/>
          <w:sz w:val="30"/>
          <w:szCs w:val="30"/>
        </w:rPr>
        <w:t>办事条件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取得在注册地外汇分局辖内经营个人兑换业务资格2年以上，且拥有不少于5家获准经营个人兑换业务的分支机构。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自身及所辖兑换特许机构近2年内经营状况良好，未被外汇局和其他监管机构处罚，在申请之日前12个月内办理个人兑换业务金额不少于等值2000万美元。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具备统一会计核算，集中管理营运资金、备付金，及时准确报送数据等能力，能实时监控所辖兑换特许机构业务办理情况。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承诺办理个人兑换业务量不少于市场准入最低标准。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5.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且无以下情形：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（1）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提供不实材料未获批准的，自收到不予批准决定之日起1年内不得再次申请。</w:t>
      </w:r>
    </w:p>
    <w:p>
      <w:pPr>
        <w:ind w:firstLine="596" w:firstLineChars="200"/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1"/>
          <w:sz w:val="30"/>
          <w:szCs w:val="30"/>
          <w:lang w:val="en-US" w:eastAsia="zh-CN"/>
        </w:rPr>
        <w:t>（2）</w:t>
      </w:r>
      <w:r>
        <w:rPr>
          <w:rFonts w:hint="default" w:ascii="Times New Roman" w:hAnsi="Times New Roman" w:eastAsia="仿宋_GB2312"/>
          <w:spacing w:val="-1"/>
          <w:sz w:val="30"/>
          <w:szCs w:val="30"/>
          <w:lang w:val="en-US" w:eastAsia="zh-CN"/>
        </w:rPr>
        <w:t>兑换特许业务经营资格被撤销的，自撤销之日起3年内不得再次申请。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九、</w:t>
      </w:r>
      <w:r>
        <w:rPr>
          <w:rFonts w:ascii="Times New Roman" w:hAnsi="Times New Roman" w:eastAsia="黑体"/>
          <w:sz w:val="30"/>
          <w:szCs w:val="30"/>
        </w:rPr>
        <w:t>申请材料</w:t>
      </w:r>
    </w:p>
    <w:tbl>
      <w:tblPr>
        <w:tblStyle w:val="15"/>
        <w:tblW w:w="8364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142" w:type="dxa"/>
        </w:tblCellMar>
      </w:tblPr>
      <w:tblGrid>
        <w:gridCol w:w="567"/>
        <w:gridCol w:w="3686"/>
        <w:gridCol w:w="992"/>
        <w:gridCol w:w="709"/>
        <w:gridCol w:w="992"/>
        <w:gridCol w:w="709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原件/复印件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spacing w:val="-1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营业执照（统一社会信用代码证）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1"/>
                <w:szCs w:val="21"/>
                <w:lang w:eastAsia="zh-CN"/>
              </w:rPr>
              <w:t>原件或加盖公章的复印件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取得在注册地外汇分局辖内经营个人兑换业务资格2年以上，且拥有不少于5家获准经营个人兑换业务的分支机构的证明材料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自身及所辖兑换特许机构近2年内经营状况良好，且未被外汇局和其他监管机构处罚的声明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在申请之日前12个月内办理个人兑换业务金额不少于等值2000万美元的证明材料，包括上一年度经会计师事务所审计的个人兑换业务财务会计报告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具备统一会计核算，集中管理营运资金、备付金，及时准确报送数据等能力，能实时监控所辖兑换特许机构业务办理情况的说明材料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142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  <w:lang w:val="en-US" w:eastAsia="zh-CN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《个人本外币兑换特许业务经营承诺书》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ascii="Times New Roman" w:hAnsi="Times New Roman" w:eastAsia="仿宋_GB2312"/>
                <w:spacing w:val="-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1"/>
                <w:szCs w:val="21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"/>
                <w:szCs w:val="21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十、</w:t>
      </w:r>
      <w:r>
        <w:rPr>
          <w:rFonts w:ascii="Times New Roman" w:hAnsi="Times New Roman" w:eastAsia="黑体"/>
          <w:sz w:val="30"/>
          <w:szCs w:val="30"/>
        </w:rPr>
        <w:t>申请接受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/>
          <w:sz w:val="30"/>
          <w:szCs w:val="30"/>
        </w:rPr>
        <w:t>办理流程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0"/>
          <w:szCs w:val="30"/>
        </w:rPr>
        <w:t>非金融机构</w:t>
      </w:r>
      <w:r>
        <w:rPr>
          <w:rFonts w:ascii="Times New Roman" w:hAnsi="Times New Roman" w:eastAsia="仿宋_GB2312"/>
          <w:sz w:val="30"/>
          <w:szCs w:val="30"/>
        </w:rPr>
        <w:t>应向注册地外汇分局申请</w:t>
      </w:r>
      <w:r>
        <w:rPr>
          <w:rFonts w:hint="eastAsia" w:ascii="Times New Roman" w:hAnsi="Times New Roman" w:eastAsia="仿宋_GB2312"/>
          <w:sz w:val="30"/>
          <w:szCs w:val="30"/>
        </w:rPr>
        <w:t>开办</w:t>
      </w:r>
      <w:r>
        <w:rPr>
          <w:rFonts w:ascii="Times New Roman" w:hAnsi="Times New Roman" w:eastAsia="仿宋_GB2312"/>
          <w:sz w:val="30"/>
          <w:szCs w:val="30"/>
        </w:rPr>
        <w:t>并提交有关材料。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仿宋_GB2312"/>
          <w:sz w:val="30"/>
          <w:szCs w:val="30"/>
        </w:rPr>
        <w:t>外汇分局应自收到完整申请材料之日起20个工作日内对开办业务条件进行现场验收，做出是否批准的决定。外汇分局应向获得批准的机构换发新兑换许可证。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十二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办理方式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一般程序申请、受理、审查、出具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</w:t>
      </w:r>
      <w:r>
        <w:rPr>
          <w:rFonts w:ascii="Times New Roman" w:hAnsi="Times New Roman" w:eastAsia="仿宋_GB2312"/>
          <w:sz w:val="30"/>
          <w:szCs w:val="30"/>
        </w:rPr>
        <w:t>并发放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十三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审批时限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20个工作日。办理过程中所需的现场验收等，不计入时限。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十四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审批收费依据及标准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十五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审批结果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批准文件、</w:t>
      </w:r>
      <w:r>
        <w:rPr>
          <w:rFonts w:hint="default" w:ascii="Times New Roman" w:hAnsi="Times New Roman" w:eastAsia="仿宋_GB2312"/>
          <w:sz w:val="30"/>
          <w:szCs w:val="30"/>
          <w:lang w:eastAsia="zh-CN"/>
        </w:rPr>
        <w:t>《个人本外币兑换特许业务经营许可证》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十六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结果送达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通过现场或电话</w:t>
      </w:r>
      <w:r>
        <w:rPr>
          <w:rFonts w:hint="eastAsia" w:ascii="Times New Roman" w:hAnsi="Times New Roman" w:eastAsia="仿宋_GB2312"/>
          <w:sz w:val="30"/>
          <w:szCs w:val="30"/>
        </w:rPr>
        <w:t>告知</w:t>
      </w:r>
      <w:r>
        <w:rPr>
          <w:rFonts w:ascii="Times New Roman" w:hAnsi="Times New Roman" w:eastAsia="仿宋_GB2312"/>
          <w:sz w:val="30"/>
          <w:szCs w:val="30"/>
        </w:rPr>
        <w:t>申请人，并通过现场领取</w:t>
      </w:r>
      <w:r>
        <w:rPr>
          <w:rFonts w:hint="eastAsia" w:ascii="Times New Roman" w:hAnsi="Times New Roman" w:eastAsia="仿宋_GB2312"/>
          <w:sz w:val="30"/>
          <w:szCs w:val="30"/>
        </w:rPr>
        <w:t>或邮寄</w:t>
      </w:r>
      <w:r>
        <w:rPr>
          <w:rFonts w:ascii="Times New Roman" w:hAnsi="Times New Roman" w:eastAsia="仿宋_GB2312"/>
          <w:sz w:val="30"/>
          <w:szCs w:val="30"/>
        </w:rPr>
        <w:t>方式送达</w:t>
      </w:r>
      <w:r>
        <w:rPr>
          <w:rFonts w:hint="eastAsia" w:ascii="Times New Roman" w:hAnsi="Times New Roman" w:eastAsia="仿宋_GB2312"/>
          <w:sz w:val="30"/>
          <w:szCs w:val="30"/>
        </w:rPr>
        <w:t>结果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十七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申请人权利和义务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/>
          <w:sz w:val="30"/>
          <w:szCs w:val="30"/>
        </w:rPr>
        <w:t>事项审查类型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前审后批。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/>
          <w:sz w:val="30"/>
          <w:szCs w:val="30"/>
        </w:rPr>
        <w:t>禁止性要求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“八、</w:t>
      </w:r>
      <w:r>
        <w:rPr>
          <w:rFonts w:ascii="Times New Roman" w:hAnsi="Times New Roman" w:eastAsia="仿宋_GB2312"/>
          <w:sz w:val="30"/>
          <w:szCs w:val="30"/>
        </w:rPr>
        <w:t>办事条件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二十一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“九、</w:t>
      </w:r>
      <w:r>
        <w:rPr>
          <w:rFonts w:ascii="Times New Roman" w:hAnsi="Times New Roman" w:eastAsia="仿宋_GB2312"/>
          <w:sz w:val="30"/>
          <w:szCs w:val="30"/>
        </w:rPr>
        <w:t>申请材料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”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二十二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常见问题解答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审批时限在20个工作日以内。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但</w:t>
      </w:r>
      <w:r>
        <w:rPr>
          <w:rFonts w:ascii="Times New Roman" w:hAnsi="Times New Roman" w:eastAsia="仿宋_GB2312"/>
          <w:sz w:val="30"/>
          <w:szCs w:val="30"/>
        </w:rPr>
        <w:t>办理过程中所需的现场验收等，不计入时限。</w:t>
      </w:r>
    </w:p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二十三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、</w:t>
      </w:r>
      <w:r>
        <w:rPr>
          <w:rFonts w:ascii="Times New Roman" w:hAnsi="Times New Roman" w:eastAsia="黑体"/>
          <w:sz w:val="30"/>
          <w:szCs w:val="30"/>
        </w:rPr>
        <w:t>常见错误示例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申请材料要件不全。</w:t>
      </w:r>
    </w:p>
    <w:p>
      <w:pPr>
        <w:pStyle w:val="8"/>
        <w:spacing w:before="0" w:line="381" w:lineRule="exact"/>
        <w:ind w:left="0"/>
        <w:rPr>
          <w:lang w:eastAsia="zh-CN"/>
        </w:rPr>
      </w:pPr>
      <w:r>
        <w:rPr>
          <w:rFonts w:ascii="Times New Roman" w:hAnsi="Times New Roman"/>
          <w:lang w:eastAsia="zh-CN"/>
        </w:rPr>
        <w:br w:type="page"/>
      </w:r>
      <w:r>
        <w:rPr>
          <w:lang w:eastAsia="zh-CN"/>
        </w:rPr>
        <w:t>附录</w:t>
      </w:r>
    </w:p>
    <w:p>
      <w:pPr>
        <w:spacing w:before="2"/>
        <w:rPr>
          <w:rFonts w:ascii="仿宋_GB2312" w:hAnsi="仿宋_GB2312" w:eastAsia="仿宋_GB2312" w:cs="仿宋_GB2312"/>
          <w:sz w:val="17"/>
          <w:szCs w:val="17"/>
        </w:rPr>
      </w:pPr>
    </w:p>
    <w:p>
      <w:pPr>
        <w:pStyle w:val="8"/>
        <w:spacing w:before="7"/>
        <w:ind w:left="579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基本流程图</w:t>
      </w: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rPr>
          <w:rFonts w:ascii="黑体" w:hAnsi="黑体" w:eastAsia="黑体"/>
          <w:sz w:val="20"/>
          <w:szCs w:val="20"/>
        </w:rPr>
      </w:pPr>
    </w:p>
    <w:p>
      <w:pPr>
        <w:spacing w:before="8"/>
        <w:rPr>
          <w:rFonts w:ascii="黑体" w:hAnsi="黑体" w:eastAsia="黑体"/>
          <w:sz w:val="15"/>
          <w:szCs w:val="15"/>
        </w:rPr>
      </w:pPr>
      <w:r>
        <w:rPr>
          <w:rFonts w:ascii="黑体" w:hAnsi="黑体" w:eastAsia="黑体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328295</wp:posOffset>
                </wp:positionV>
                <wp:extent cx="5964555" cy="5247005"/>
                <wp:effectExtent l="4445" t="4445" r="12700" b="6350"/>
                <wp:wrapSquare wrapText="bothSides"/>
                <wp:docPr id="68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5247005"/>
                          <a:chOff x="8" y="8"/>
                          <a:chExt cx="9378" cy="8179"/>
                        </a:xfrm>
                      </wpg:grpSpPr>
                      <wpg:grpSp>
                        <wpg:cNvPr id="2" name="Group 614"/>
                        <wpg:cNvGrpSpPr/>
                        <wpg:grpSpPr>
                          <a:xfrm>
                            <a:off x="513" y="8"/>
                            <a:ext cx="2339" cy="1172"/>
                            <a:chOff x="513" y="8"/>
                            <a:chExt cx="2339" cy="1172"/>
                          </a:xfrm>
                        </wpg:grpSpPr>
                        <wps:wsp>
                          <wps:cNvPr id="1" name="未知 615"/>
                          <wps:cNvSpPr/>
                          <wps:spPr>
                            <a:xfrm>
                              <a:off x="513" y="8"/>
                              <a:ext cx="2339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339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2143" y="1172"/>
                                  </a:lnTo>
                                  <a:lnTo>
                                    <a:pt x="2166" y="1170"/>
                                  </a:lnTo>
                                  <a:lnTo>
                                    <a:pt x="2230" y="1151"/>
                                  </a:lnTo>
                                  <a:lnTo>
                                    <a:pt x="2283" y="1113"/>
                                  </a:lnTo>
                                  <a:lnTo>
                                    <a:pt x="2320" y="1059"/>
                                  </a:lnTo>
                                  <a:lnTo>
                                    <a:pt x="2338" y="995"/>
                                  </a:lnTo>
                                  <a:lnTo>
                                    <a:pt x="2339" y="195"/>
                                  </a:lnTo>
                                  <a:lnTo>
                                    <a:pt x="2337" y="172"/>
                                  </a:lnTo>
                                  <a:lnTo>
                                    <a:pt x="2318" y="108"/>
                                  </a:lnTo>
                                  <a:lnTo>
                                    <a:pt x="2280" y="55"/>
                                  </a:lnTo>
                                  <a:lnTo>
                                    <a:pt x="2226" y="18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Group 616"/>
                        <wpg:cNvGrpSpPr/>
                        <wpg:grpSpPr>
                          <a:xfrm>
                            <a:off x="1736" y="1169"/>
                            <a:ext cx="120" cy="854"/>
                            <a:chOff x="1736" y="1169"/>
                            <a:chExt cx="120" cy="854"/>
                          </a:xfrm>
                        </wpg:grpSpPr>
                        <wps:wsp>
                          <wps:cNvPr id="3" name="未知 617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50" y="734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60" y="85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" name="未知 618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760"/>
                                  </a:lnTo>
                                  <a:lnTo>
                                    <a:pt x="55" y="764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未知 619"/>
                          <wps:cNvSpPr/>
                          <wps:spPr>
                            <a:xfrm>
                              <a:off x="1736" y="1169"/>
                              <a:ext cx="120" cy="8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54">
                                  <a:moveTo>
                                    <a:pt x="120" y="734"/>
                                  </a:moveTo>
                                  <a:lnTo>
                                    <a:pt x="70" y="734"/>
                                  </a:lnTo>
                                  <a:lnTo>
                                    <a:pt x="70" y="760"/>
                                  </a:lnTo>
                                  <a:lnTo>
                                    <a:pt x="66" y="764"/>
                                  </a:lnTo>
                                  <a:lnTo>
                                    <a:pt x="105" y="764"/>
                                  </a:lnTo>
                                  <a:lnTo>
                                    <a:pt x="12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Group 620"/>
                        <wpg:cNvGrpSpPr/>
                        <wpg:grpSpPr>
                          <a:xfrm>
                            <a:off x="6457" y="794"/>
                            <a:ext cx="2929" cy="674"/>
                            <a:chOff x="6457" y="794"/>
                            <a:chExt cx="2929" cy="674"/>
                          </a:xfrm>
                        </wpg:grpSpPr>
                        <wps:wsp>
                          <wps:cNvPr id="7" name="未知 621"/>
                          <wps:cNvSpPr/>
                          <wps:spPr>
                            <a:xfrm>
                              <a:off x="6457" y="794"/>
                              <a:ext cx="2929" cy="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29" h="674">
                                  <a:moveTo>
                                    <a:pt x="112" y="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33" y="642"/>
                                  </a:lnTo>
                                  <a:lnTo>
                                    <a:pt x="90" y="672"/>
                                  </a:lnTo>
                                  <a:lnTo>
                                    <a:pt x="2816" y="674"/>
                                  </a:lnTo>
                                  <a:lnTo>
                                    <a:pt x="2839" y="672"/>
                                  </a:lnTo>
                                  <a:lnTo>
                                    <a:pt x="2896" y="641"/>
                                  </a:lnTo>
                                  <a:lnTo>
                                    <a:pt x="2926" y="584"/>
                                  </a:lnTo>
                                  <a:lnTo>
                                    <a:pt x="2929" y="113"/>
                                  </a:lnTo>
                                  <a:lnTo>
                                    <a:pt x="2926" y="90"/>
                                  </a:lnTo>
                                  <a:lnTo>
                                    <a:pt x="2895" y="33"/>
                                  </a:lnTo>
                                  <a:lnTo>
                                    <a:pt x="2838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Group 622"/>
                        <wpg:cNvGrpSpPr/>
                        <wpg:grpSpPr>
                          <a:xfrm>
                            <a:off x="7832" y="1469"/>
                            <a:ext cx="120" cy="893"/>
                            <a:chOff x="7832" y="1469"/>
                            <a:chExt cx="120" cy="893"/>
                          </a:xfrm>
                        </wpg:grpSpPr>
                        <wps:wsp>
                          <wps:cNvPr id="9" name="未知 623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6" y="90"/>
                                  </a:moveTo>
                                  <a:lnTo>
                                    <a:pt x="55" y="9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49" y="883"/>
                                  </a:lnTo>
                                  <a:lnTo>
                                    <a:pt x="49" y="888"/>
                                  </a:lnTo>
                                  <a:lnTo>
                                    <a:pt x="54" y="893"/>
                                  </a:lnTo>
                                  <a:lnTo>
                                    <a:pt x="65" y="893"/>
                                  </a:lnTo>
                                  <a:lnTo>
                                    <a:pt x="69" y="888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6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" name="未知 624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" name="未知 625"/>
                          <wps:cNvSpPr/>
                          <wps:spPr>
                            <a:xfrm>
                              <a:off x="7832" y="1469"/>
                              <a:ext cx="120" cy="8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893">
                                  <a:moveTo>
                                    <a:pt x="105" y="90"/>
                                  </a:moveTo>
                                  <a:lnTo>
                                    <a:pt x="66" y="90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Group 626"/>
                        <wpg:cNvGrpSpPr/>
                        <wpg:grpSpPr>
                          <a:xfrm>
                            <a:off x="1814" y="1409"/>
                            <a:ext cx="4653" cy="120"/>
                            <a:chOff x="1814" y="1409"/>
                            <a:chExt cx="4653" cy="120"/>
                          </a:xfrm>
                        </wpg:grpSpPr>
                        <wps:wsp>
                          <wps:cNvPr id="13" name="未知 627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未知 628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49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" name="未知 629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120" y="69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未知 630"/>
                          <wps:cNvSpPr/>
                          <wps:spPr>
                            <a:xfrm>
                              <a:off x="1814" y="1409"/>
                              <a:ext cx="4653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653" h="120">
                                  <a:moveTo>
                                    <a:pt x="4648" y="49"/>
                                  </a:moveTo>
                                  <a:lnTo>
                                    <a:pt x="120" y="4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4648" y="69"/>
                                  </a:lnTo>
                                  <a:lnTo>
                                    <a:pt x="4653" y="64"/>
                                  </a:lnTo>
                                  <a:lnTo>
                                    <a:pt x="4653" y="53"/>
                                  </a:lnTo>
                                  <a:lnTo>
                                    <a:pt x="464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9" name="Group 631"/>
                        <wpg:cNvGrpSpPr/>
                        <wpg:grpSpPr>
                          <a:xfrm>
                            <a:off x="3919" y="3125"/>
                            <a:ext cx="5362" cy="906"/>
                            <a:chOff x="3919" y="3125"/>
                            <a:chExt cx="5362" cy="906"/>
                          </a:xfrm>
                        </wpg:grpSpPr>
                        <wps:wsp>
                          <wps:cNvPr id="18" name="未知 632"/>
                          <wps:cNvSpPr/>
                          <wps:spPr>
                            <a:xfrm>
                              <a:off x="3919" y="3125"/>
                              <a:ext cx="5362" cy="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362" h="906">
                                  <a:moveTo>
                                    <a:pt x="151" y="0"/>
                                  </a:moveTo>
                                  <a:lnTo>
                                    <a:pt x="85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1" y="778"/>
                                  </a:lnTo>
                                  <a:lnTo>
                                    <a:pt x="25" y="840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135" y="906"/>
                                  </a:lnTo>
                                  <a:lnTo>
                                    <a:pt x="5211" y="906"/>
                                  </a:lnTo>
                                  <a:lnTo>
                                    <a:pt x="5233" y="905"/>
                                  </a:lnTo>
                                  <a:lnTo>
                                    <a:pt x="5295" y="881"/>
                                  </a:lnTo>
                                  <a:lnTo>
                                    <a:pt x="5340" y="834"/>
                                  </a:lnTo>
                                  <a:lnTo>
                                    <a:pt x="5361" y="771"/>
                                  </a:lnTo>
                                  <a:lnTo>
                                    <a:pt x="5362" y="151"/>
                                  </a:lnTo>
                                  <a:lnTo>
                                    <a:pt x="5360" y="129"/>
                                  </a:lnTo>
                                  <a:lnTo>
                                    <a:pt x="5336" y="67"/>
                                  </a:lnTo>
                                  <a:lnTo>
                                    <a:pt x="5289" y="22"/>
                                  </a:lnTo>
                                  <a:lnTo>
                                    <a:pt x="5226" y="1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Group 633"/>
                        <wpg:cNvGrpSpPr/>
                        <wpg:grpSpPr>
                          <a:xfrm>
                            <a:off x="2736" y="3403"/>
                            <a:ext cx="1182" cy="120"/>
                            <a:chOff x="2736" y="3403"/>
                            <a:chExt cx="1182" cy="120"/>
                          </a:xfrm>
                        </wpg:grpSpPr>
                        <wps:wsp>
                          <wps:cNvPr id="20" name="未知 634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" name="未知 635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" name="未知 636"/>
                          <wps:cNvSpPr/>
                          <wps:spPr>
                            <a:xfrm>
                              <a:off x="2736" y="3403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Group 637"/>
                        <wpg:cNvGrpSpPr/>
                        <wpg:grpSpPr>
                          <a:xfrm>
                            <a:off x="2619" y="4535"/>
                            <a:ext cx="4218" cy="603"/>
                            <a:chOff x="2619" y="4535"/>
                            <a:chExt cx="4218" cy="603"/>
                          </a:xfrm>
                        </wpg:grpSpPr>
                        <wps:wsp>
                          <wps:cNvPr id="24" name="未知 638"/>
                          <wps:cNvSpPr/>
                          <wps:spPr>
                            <a:xfrm>
                              <a:off x="2619" y="4535"/>
                              <a:ext cx="4218" cy="6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8" h="603">
                                  <a:moveTo>
                                    <a:pt x="100" y="0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2" y="526"/>
                                  </a:lnTo>
                                  <a:lnTo>
                                    <a:pt x="36" y="581"/>
                                  </a:lnTo>
                                  <a:lnTo>
                                    <a:pt x="97" y="603"/>
                                  </a:lnTo>
                                  <a:lnTo>
                                    <a:pt x="4117" y="603"/>
                                  </a:lnTo>
                                  <a:lnTo>
                                    <a:pt x="4140" y="601"/>
                                  </a:lnTo>
                                  <a:lnTo>
                                    <a:pt x="4195" y="567"/>
                                  </a:lnTo>
                                  <a:lnTo>
                                    <a:pt x="4217" y="505"/>
                                  </a:lnTo>
                                  <a:lnTo>
                                    <a:pt x="4218" y="101"/>
                                  </a:lnTo>
                                  <a:lnTo>
                                    <a:pt x="4215" y="78"/>
                                  </a:lnTo>
                                  <a:lnTo>
                                    <a:pt x="4181" y="23"/>
                                  </a:lnTo>
                                  <a:lnTo>
                                    <a:pt x="4120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Group 639"/>
                        <wpg:cNvGrpSpPr/>
                        <wpg:grpSpPr>
                          <a:xfrm>
                            <a:off x="2618" y="5575"/>
                            <a:ext cx="4219" cy="534"/>
                            <a:chOff x="2618" y="5575"/>
                            <a:chExt cx="4219" cy="534"/>
                          </a:xfrm>
                        </wpg:grpSpPr>
                        <wps:wsp>
                          <wps:cNvPr id="26" name="未知 640"/>
                          <wps:cNvSpPr/>
                          <wps:spPr>
                            <a:xfrm>
                              <a:off x="2618" y="5575"/>
                              <a:ext cx="4219" cy="5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4219" h="534">
                                  <a:moveTo>
                                    <a:pt x="89" y="0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2" y="468"/>
                                  </a:lnTo>
                                  <a:lnTo>
                                    <a:pt x="40" y="520"/>
                                  </a:lnTo>
                                  <a:lnTo>
                                    <a:pt x="4130" y="534"/>
                                  </a:lnTo>
                                  <a:lnTo>
                                    <a:pt x="4152" y="532"/>
                                  </a:lnTo>
                                  <a:lnTo>
                                    <a:pt x="4204" y="494"/>
                                  </a:lnTo>
                                  <a:lnTo>
                                    <a:pt x="4219" y="89"/>
                                  </a:lnTo>
                                  <a:lnTo>
                                    <a:pt x="4216" y="67"/>
                                  </a:lnTo>
                                  <a:lnTo>
                                    <a:pt x="4178" y="1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Group 641"/>
                        <wpg:cNvGrpSpPr/>
                        <wpg:grpSpPr>
                          <a:xfrm>
                            <a:off x="4516" y="5128"/>
                            <a:ext cx="120" cy="447"/>
                            <a:chOff x="4516" y="5128"/>
                            <a:chExt cx="120" cy="447"/>
                          </a:xfrm>
                        </wpg:grpSpPr>
                        <wps:wsp>
                          <wps:cNvPr id="28" name="未知 642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50" y="327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60" y="44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未知 643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353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" name="未知 644"/>
                          <wps:cNvSpPr/>
                          <wps:spPr>
                            <a:xfrm>
                              <a:off x="4516" y="5128"/>
                              <a:ext cx="120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447">
                                  <a:moveTo>
                                    <a:pt x="120" y="327"/>
                                  </a:moveTo>
                                  <a:lnTo>
                                    <a:pt x="70" y="327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66" y="357"/>
                                  </a:lnTo>
                                  <a:lnTo>
                                    <a:pt x="105" y="357"/>
                                  </a:lnTo>
                                  <a:lnTo>
                                    <a:pt x="12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Group 645"/>
                        <wpg:cNvGrpSpPr/>
                        <wpg:grpSpPr>
                          <a:xfrm>
                            <a:off x="5313" y="7015"/>
                            <a:ext cx="3617" cy="1172"/>
                            <a:chOff x="5313" y="7015"/>
                            <a:chExt cx="3617" cy="1172"/>
                          </a:xfrm>
                        </wpg:grpSpPr>
                        <wps:wsp>
                          <wps:cNvPr id="32" name="未知 646"/>
                          <wps:cNvSpPr/>
                          <wps:spPr>
                            <a:xfrm>
                              <a:off x="5313" y="7015"/>
                              <a:ext cx="3617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17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421" y="1172"/>
                                  </a:lnTo>
                                  <a:lnTo>
                                    <a:pt x="3444" y="1170"/>
                                  </a:lnTo>
                                  <a:lnTo>
                                    <a:pt x="3508" y="1151"/>
                                  </a:lnTo>
                                  <a:lnTo>
                                    <a:pt x="3561" y="1113"/>
                                  </a:lnTo>
                                  <a:lnTo>
                                    <a:pt x="3598" y="1059"/>
                                  </a:lnTo>
                                  <a:lnTo>
                                    <a:pt x="3616" y="995"/>
                                  </a:lnTo>
                                  <a:lnTo>
                                    <a:pt x="3617" y="195"/>
                                  </a:lnTo>
                                  <a:lnTo>
                                    <a:pt x="3615" y="172"/>
                                  </a:lnTo>
                                  <a:lnTo>
                                    <a:pt x="3596" y="108"/>
                                  </a:lnTo>
                                  <a:lnTo>
                                    <a:pt x="3558" y="55"/>
                                  </a:lnTo>
                                  <a:lnTo>
                                    <a:pt x="3504" y="18"/>
                                  </a:lnTo>
                                  <a:lnTo>
                                    <a:pt x="3440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8" name="Group 647"/>
                        <wpg:cNvGrpSpPr/>
                        <wpg:grpSpPr>
                          <a:xfrm>
                            <a:off x="5686" y="6099"/>
                            <a:ext cx="120" cy="916"/>
                            <a:chOff x="5686" y="6099"/>
                            <a:chExt cx="120" cy="916"/>
                          </a:xfrm>
                        </wpg:grpSpPr>
                        <wps:wsp>
                          <wps:cNvPr id="34" name="未知 648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0" y="796"/>
                                  </a:moveTo>
                                  <a:lnTo>
                                    <a:pt x="0" y="797"/>
                                  </a:lnTo>
                                  <a:lnTo>
                                    <a:pt x="63" y="915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0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未知 649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70" y="795"/>
                                  </a:moveTo>
                                  <a:lnTo>
                                    <a:pt x="50" y="796"/>
                                  </a:lnTo>
                                  <a:lnTo>
                                    <a:pt x="51" y="815"/>
                                  </a:lnTo>
                                  <a:lnTo>
                                    <a:pt x="51" y="821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未知 650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120" y="794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1" y="815"/>
                                  </a:lnTo>
                                  <a:lnTo>
                                    <a:pt x="71" y="821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55" y="826"/>
                                  </a:lnTo>
                                  <a:lnTo>
                                    <a:pt x="105" y="826"/>
                                  </a:lnTo>
                                  <a:lnTo>
                                    <a:pt x="12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未知 651"/>
                          <wps:cNvSpPr/>
                          <wps:spPr>
                            <a:xfrm>
                              <a:off x="5686" y="6099"/>
                              <a:ext cx="120" cy="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6">
                                  <a:moveTo>
                                    <a:pt x="5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50" y="796"/>
                                  </a:lnTo>
                                  <a:lnTo>
                                    <a:pt x="70" y="795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0" name="Group 652"/>
                        <wpg:cNvGrpSpPr/>
                        <wpg:grpSpPr>
                          <a:xfrm>
                            <a:off x="1183" y="7015"/>
                            <a:ext cx="3952" cy="1172"/>
                            <a:chOff x="1183" y="7015"/>
                            <a:chExt cx="3952" cy="1172"/>
                          </a:xfrm>
                        </wpg:grpSpPr>
                        <wps:wsp>
                          <wps:cNvPr id="39" name="未知 653"/>
                          <wps:cNvSpPr/>
                          <wps:spPr>
                            <a:xfrm>
                              <a:off x="1183" y="7015"/>
                              <a:ext cx="3952" cy="1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52" h="1172">
                                  <a:moveTo>
                                    <a:pt x="195" y="0"/>
                                  </a:moveTo>
                                  <a:lnTo>
                                    <a:pt x="128" y="1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99"/>
                                  </a:lnTo>
                                  <a:lnTo>
                                    <a:pt x="20" y="1063"/>
                                  </a:lnTo>
                                  <a:lnTo>
                                    <a:pt x="58" y="1116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176" y="1171"/>
                                  </a:lnTo>
                                  <a:lnTo>
                                    <a:pt x="3756" y="1172"/>
                                  </a:lnTo>
                                  <a:lnTo>
                                    <a:pt x="3779" y="1170"/>
                                  </a:lnTo>
                                  <a:lnTo>
                                    <a:pt x="3843" y="1151"/>
                                  </a:lnTo>
                                  <a:lnTo>
                                    <a:pt x="3896" y="1113"/>
                                  </a:lnTo>
                                  <a:lnTo>
                                    <a:pt x="3933" y="1059"/>
                                  </a:lnTo>
                                  <a:lnTo>
                                    <a:pt x="3951" y="995"/>
                                  </a:lnTo>
                                  <a:lnTo>
                                    <a:pt x="3952" y="195"/>
                                  </a:lnTo>
                                  <a:lnTo>
                                    <a:pt x="3950" y="172"/>
                                  </a:lnTo>
                                  <a:lnTo>
                                    <a:pt x="3931" y="108"/>
                                  </a:lnTo>
                                  <a:lnTo>
                                    <a:pt x="3893" y="55"/>
                                  </a:lnTo>
                                  <a:lnTo>
                                    <a:pt x="3839" y="18"/>
                                  </a:lnTo>
                                  <a:lnTo>
                                    <a:pt x="3775" y="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Group 654"/>
                        <wpg:cNvGrpSpPr/>
                        <wpg:grpSpPr>
                          <a:xfrm>
                            <a:off x="3557" y="6100"/>
                            <a:ext cx="120" cy="915"/>
                            <a:chOff x="3557" y="6100"/>
                            <a:chExt cx="120" cy="915"/>
                          </a:xfrm>
                        </wpg:grpSpPr>
                        <wps:wsp>
                          <wps:cNvPr id="41" name="未知 655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50" y="795"/>
                                  </a:moveTo>
                                  <a:lnTo>
                                    <a:pt x="0" y="795"/>
                                  </a:lnTo>
                                  <a:lnTo>
                                    <a:pt x="61" y="91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2" name="未知 656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820"/>
                                  </a:lnTo>
                                  <a:lnTo>
                                    <a:pt x="55" y="825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3" name="未知 657"/>
                          <wps:cNvSpPr/>
                          <wps:spPr>
                            <a:xfrm>
                              <a:off x="3557" y="6100"/>
                              <a:ext cx="120" cy="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0" h="915">
                                  <a:moveTo>
                                    <a:pt x="120" y="795"/>
                                  </a:moveTo>
                                  <a:lnTo>
                                    <a:pt x="70" y="795"/>
                                  </a:lnTo>
                                  <a:lnTo>
                                    <a:pt x="70" y="820"/>
                                  </a:lnTo>
                                  <a:lnTo>
                                    <a:pt x="66" y="825"/>
                                  </a:lnTo>
                                  <a:lnTo>
                                    <a:pt x="105" y="825"/>
                                  </a:lnTo>
                                  <a:lnTo>
                                    <a:pt x="12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Group 658"/>
                        <wpg:cNvGrpSpPr/>
                        <wpg:grpSpPr>
                          <a:xfrm>
                            <a:off x="1796" y="3313"/>
                            <a:ext cx="2" cy="1391"/>
                            <a:chOff x="1796" y="3313"/>
                            <a:chExt cx="2" cy="1391"/>
                          </a:xfrm>
                        </wpg:grpSpPr>
                        <wps:wsp>
                          <wps:cNvPr id="45" name="未知 659"/>
                          <wps:cNvSpPr/>
                          <wps:spPr>
                            <a:xfrm>
                              <a:off x="1796" y="3313"/>
                              <a:ext cx="2" cy="1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91">
                                  <a:moveTo>
                                    <a:pt x="0" y="0"/>
                                  </a:moveTo>
                                  <a:lnTo>
                                    <a:pt x="0" y="1391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0" name="Group 660"/>
                        <wpg:cNvGrpSpPr/>
                        <wpg:grpSpPr>
                          <a:xfrm>
                            <a:off x="1786" y="4644"/>
                            <a:ext cx="832" cy="120"/>
                            <a:chOff x="1786" y="4644"/>
                            <a:chExt cx="832" cy="120"/>
                          </a:xfrm>
                        </wpg:grpSpPr>
                        <wps:wsp>
                          <wps:cNvPr id="47" name="未知 661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0"/>
                                  </a:moveTo>
                                  <a:lnTo>
                                    <a:pt x="712" y="12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38" y="50"/>
                                  </a:lnTo>
                                  <a:lnTo>
                                    <a:pt x="812" y="50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未知 662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71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712" y="70"/>
                                  </a:lnTo>
                                  <a:lnTo>
                                    <a:pt x="7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9" name="未知 663"/>
                          <wps:cNvSpPr/>
                          <wps:spPr>
                            <a:xfrm>
                              <a:off x="1786" y="4644"/>
                              <a:ext cx="83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2" h="120">
                                  <a:moveTo>
                                    <a:pt x="812" y="50"/>
                                  </a:moveTo>
                                  <a:lnTo>
                                    <a:pt x="738" y="50"/>
                                  </a:lnTo>
                                  <a:lnTo>
                                    <a:pt x="742" y="54"/>
                                  </a:lnTo>
                                  <a:lnTo>
                                    <a:pt x="742" y="65"/>
                                  </a:lnTo>
                                  <a:lnTo>
                                    <a:pt x="738" y="70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832" y="60"/>
                                  </a:lnTo>
                                  <a:lnTo>
                                    <a:pt x="81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Group 664"/>
                        <wpg:cNvGrpSpPr/>
                        <wpg:grpSpPr>
                          <a:xfrm>
                            <a:off x="2736" y="2464"/>
                            <a:ext cx="1182" cy="120"/>
                            <a:chOff x="2736" y="2464"/>
                            <a:chExt cx="1182" cy="120"/>
                          </a:xfrm>
                        </wpg:grpSpPr>
                        <wps:wsp>
                          <wps:cNvPr id="51" name="未知 665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0"/>
                                  </a:moveTo>
                                  <a:lnTo>
                                    <a:pt x="1062" y="12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8" y="50"/>
                                  </a:lnTo>
                                  <a:lnTo>
                                    <a:pt x="1162" y="50"/>
                                  </a:lnTo>
                                  <a:lnTo>
                                    <a:pt x="10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2" name="未知 666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062" y="50"/>
                                  </a:moveTo>
                                  <a:lnTo>
                                    <a:pt x="5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062" y="70"/>
                                  </a:lnTo>
                                  <a:lnTo>
                                    <a:pt x="10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" name="未知 667"/>
                          <wps:cNvSpPr/>
                          <wps:spPr>
                            <a:xfrm>
                              <a:off x="2736" y="2464"/>
                              <a:ext cx="1182" cy="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82" h="120">
                                  <a:moveTo>
                                    <a:pt x="1162" y="50"/>
                                  </a:moveTo>
                                  <a:lnTo>
                                    <a:pt x="1088" y="50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92" y="65"/>
                                  </a:lnTo>
                                  <a:lnTo>
                                    <a:pt x="1088" y="70"/>
                                  </a:lnTo>
                                  <a:lnTo>
                                    <a:pt x="1162" y="70"/>
                                  </a:lnTo>
                                  <a:lnTo>
                                    <a:pt x="1182" y="60"/>
                                  </a:lnTo>
                                  <a:lnTo>
                                    <a:pt x="116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6" name="Group 668"/>
                        <wpg:cNvGrpSpPr/>
                        <wpg:grpSpPr>
                          <a:xfrm>
                            <a:off x="8" y="2024"/>
                            <a:ext cx="3609" cy="1908"/>
                            <a:chOff x="8" y="2024"/>
                            <a:chExt cx="3609" cy="1908"/>
                          </a:xfrm>
                        </wpg:grpSpPr>
                        <wps:wsp>
                          <wps:cNvPr id="55" name="未知 669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67" name="Group 670"/>
                        <wpg:cNvGrpSpPr/>
                        <wpg:grpSpPr>
                          <a:xfrm>
                            <a:off x="8" y="189"/>
                            <a:ext cx="9272" cy="7917"/>
                            <a:chOff x="8" y="189"/>
                            <a:chExt cx="9272" cy="7917"/>
                          </a:xfrm>
                        </wpg:grpSpPr>
                        <wps:wsp>
                          <wps:cNvPr id="57" name="未知 671"/>
                          <wps:cNvSpPr/>
                          <wps:spPr>
                            <a:xfrm>
                              <a:off x="8" y="2024"/>
                              <a:ext cx="3609" cy="19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9" h="1908">
                                  <a:moveTo>
                                    <a:pt x="1804" y="0"/>
                                  </a:moveTo>
                                  <a:lnTo>
                                    <a:pt x="0" y="954"/>
                                  </a:lnTo>
                                  <a:lnTo>
                                    <a:pt x="1804" y="1908"/>
                                  </a:lnTo>
                                  <a:lnTo>
                                    <a:pt x="3609" y="954"/>
                                  </a:lnTo>
                                  <a:lnTo>
                                    <a:pt x="18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Quad Arrow 672"/>
                          <wps:cNvSpPr txBox="1"/>
                          <wps:spPr>
                            <a:xfrm>
                              <a:off x="3920" y="2353"/>
                              <a:ext cx="5360" cy="49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76"/>
                                  <w:ind w:left="161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材料不全或不符合法定形式的，一次性告知补正材料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59" name="Quad Arrow 673"/>
                          <wps:cNvSpPr txBox="1"/>
                          <wps:spPr>
                            <a:xfrm>
                              <a:off x="716" y="189"/>
                              <a:ext cx="1944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4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0" name="Quad Arrow 674"/>
                          <wps:cNvSpPr txBox="1"/>
                          <wps:spPr>
                            <a:xfrm>
                              <a:off x="6978" y="911"/>
                              <a:ext cx="147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申请人补全材料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1" name="Quad Arrow 675"/>
                          <wps:cNvSpPr txBox="1"/>
                          <wps:spPr>
                            <a:xfrm>
                              <a:off x="987" y="2506"/>
                              <a:ext cx="1657" cy="1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38" w:lineRule="exact"/>
                                  <w:rPr>
                                    <w:rFonts w:eastAsia="Calibri" w:cs="Calibri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接件并当场（或</w:t>
                                </w:r>
                                <w:r>
                                  <w:rPr>
                                    <w:rFonts w:eastAsia="Calibri" w:cs="Calibri"/>
                                    <w:szCs w:val="21"/>
                                  </w:rPr>
                                  <w:t>5</w:t>
                                </w:r>
                              </w:p>
                              <w:p>
                                <w:pPr>
                                  <w:spacing w:before="6" w:line="312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个工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作日</w:t>
                                </w:r>
                                <w:r>
                                  <w:rPr>
                                    <w:rFonts w:ascii="宋体" w:hAnsi="宋体" w:cs="宋体"/>
                                    <w:spacing w:val="-27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 xml:space="preserve">出是 </w:t>
                                </w: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否受理决定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2" name="Quad Arrow 676"/>
                          <wps:cNvSpPr txBox="1"/>
                          <wps:spPr>
                            <a:xfrm>
                              <a:off x="4108" y="3295"/>
                              <a:ext cx="4989" cy="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依法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的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作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出不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理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决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定</w:t>
                                </w:r>
                                <w:r>
                                  <w:rPr>
                                    <w:rFonts w:ascii="宋体" w:hAnsi="宋体" w:cs="宋体"/>
                                    <w:spacing w:val="-29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出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具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不</w:t>
                                </w: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予受</w:t>
                                </w: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理通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zCs w:val="21"/>
                                  </w:rPr>
                                  <w:t>知书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3" name="Quad Arrow 677"/>
                          <wps:cNvSpPr txBox="1"/>
                          <wps:spPr>
                            <a:xfrm>
                              <a:off x="3547" y="4745"/>
                              <a:ext cx="2523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依法应予受理，出具受理单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4" name="Quad Arrow 678"/>
                          <wps:cNvSpPr txBox="1"/>
                          <wps:spPr>
                            <a:xfrm>
                              <a:off x="4310" y="5724"/>
                              <a:ext cx="84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审查报批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5" name="Quad Arrow 679"/>
                          <wps:cNvSpPr txBox="1"/>
                          <wps:spPr>
                            <a:xfrm>
                              <a:off x="1386" y="7198"/>
                              <a:ext cx="3553" cy="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3"/>
                                    <w:szCs w:val="21"/>
                                  </w:rPr>
                                  <w:t>予以许可的，向申请人出具批准书面决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1"/>
                                    <w:szCs w:val="21"/>
                                  </w:rPr>
                                  <w:t>定，发放</w:t>
                                </w:r>
                                <w:r>
                                  <w:rPr>
                                    <w:rFonts w:hint="default" w:ascii="宋体" w:hAnsi="宋体" w:cs="宋体"/>
                                    <w:spacing w:val="-1"/>
                                    <w:szCs w:val="21"/>
                                    <w:lang w:eastAsia="zh-CN"/>
                                  </w:rPr>
                                  <w:t>《个人本外币兑换特许业务经营许可证》</w:t>
                                </w:r>
                              </w:p>
                              <w:p>
                                <w:pPr>
                                  <w:spacing w:before="37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6" name="Quad Arrow 680"/>
                          <wps:cNvSpPr txBox="1"/>
                          <wps:spPr>
                            <a:xfrm>
                              <a:off x="5517" y="7198"/>
                              <a:ext cx="294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11" w:lineRule="exact"/>
                                  <w:rPr>
                                    <w:rFonts w:ascii="宋体" w:hAnsi="宋体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cs="宋体"/>
                                    <w:spacing w:val="-2"/>
                                    <w:szCs w:val="21"/>
                                  </w:rPr>
                                  <w:t>依法作出不予许可决定，并送达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3" o:spid="_x0000_s1026" o:spt="203" style="position:absolute;left:0pt;margin-left:-27.75pt;margin-top:25.85pt;height:413.15pt;width:469.65pt;mso-wrap-distance-bottom:0pt;mso-wrap-distance-left:9pt;mso-wrap-distance-right:9pt;mso-wrap-distance-top:0pt;z-index:251659264;mso-width-relative:page;mso-height-relative:page;" coordorigin="8,8" coordsize="9378,8179" o:gfxdata="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">
                <o:lock v:ext="edit" aspectratio="f"/>
                <v:group id="Group 614" o:spid="_x0000_s1026" o:spt="203" style="position:absolute;left:513;top:8;height:1172;width:2339;" coordorigin="513,8" coordsize="2339,117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15" o:spid="_x0000_s1026" o:spt="100" style="position:absolute;left:513;top:8;height:1172;width:2339;" filled="f" stroked="t" coordsize="2339,1172" o:gfxdata="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eKU/bUAAADaAAAADwAA&#10;AAAAAAABACAAAAAiAAAAZHJzL2Rvd25yZXYueG1sUEsBAhQAFAAAAAgAh07iQDMvBZ47AAAAOQAA&#10;ABAAAAAAAAAAAQAgAAAABAEAAGRycy9zaGFwZXhtbC54bWxQSwUGAAAAAAYABgBbAQAArgMAAAAA&#10;" path="m195,0l128,11,71,43,29,92,4,154,0,976,1,999,20,1063,58,1116,112,1153,176,1171,2143,1172,2166,1170,2230,1151,2283,1113,2320,1059,2338,995,2339,195,2337,172,2318,108,2280,55,2226,18,2162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16" o:spid="_x0000_s1026" o:spt="203" style="position:absolute;left:1736;top:1169;height:854;width:120;" coordorigin="1736,1169" coordsize="120,85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17" o:spid="_x0000_s1026" o:spt="100" style="position:absolute;left:1736;top:1169;height:854;width:120;" fillcolor="#000000" filled="t" stroked="f" coordsize="120,854" o:gfxdata="UEsDBAoAAAAAAIdO4kAAAAAAAAAAAAAAAAAEAAAAZHJzL1BLAwQUAAAACACHTuJAf5Npq70AAADa&#10;AAAADwAAAGRycy9kb3ducmV2LnhtbEWPQWsCMRSE74X+h/AK3mrWi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k2mrvQAA&#10;ANoAAAAPAAAAAAAAAAEAIAAAACIAAABkcnMvZG93bnJldi54bWxQSwECFAAUAAAACACHTuJAMy8F&#10;njsAAAA5AAAAEAAAAAAAAAABACAAAAAMAQAAZHJzL3NoYXBleG1sLnhtbFBLBQYAAAAABgAGAFsB&#10;AAC2AwAAAAA=&#10;" path="m50,734l0,734,60,854,105,764,55,764,50,760,50,734xe">
                    <v:fill on="t" focussize="0,0"/>
                    <v:stroke on="f"/>
                    <v:imagedata o:title=""/>
                    <o:lock v:ext="edit" aspectratio="f"/>
                  </v:shape>
                  <v:shape id="未知 618" o:spid="_x0000_s1026" o:spt="100" style="position:absolute;left:1736;top:1169;height:854;width:120;" fillcolor="#000000" filled="t" stroked="f" coordsize="120,854" o:gfxdata="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evHfvQAA&#10;ANoAAAAPAAAAAAAAAAEAIAAAACIAAABkcnMvZG93bnJldi54bWxQSwECFAAUAAAACACHTuJAMy8F&#10;njsAAAA5AAAAEAAAAAAAAAABACAAAAAMAQAAZHJzL3NoYXBleG1sLnhtbFBLBQYAAAAABgAGAFsB&#10;AAC2AwAAAAA=&#10;" path="m66,0l55,0,50,5,50,760,55,764,66,764,70,760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19" o:spid="_x0000_s1026" o:spt="100" style="position:absolute;left:1736;top:1169;height:854;width:120;" fillcolor="#000000" filled="t" stroked="f" coordsize="120,854" o:gfxdata="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2VES8AAAA&#10;2gAAAA8AAAAAAAAAAQAgAAAAIgAAAGRycy9kb3ducmV2LnhtbFBLAQIUABQAAAAIAIdO4kAzLwWe&#10;OwAAADkAAAAQAAAAAAAAAAEAIAAAAAsBAABkcnMvc2hhcGV4bWwueG1sUEsFBgAAAAAGAAYAWwEA&#10;ALUDAAAAAA==&#10;" path="m120,734l70,734,70,760,66,764,105,764,120,734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0" o:spid="_x0000_s1026" o:spt="203" style="position:absolute;left:6457;top:794;height:674;width:2929;" coordorigin="6457,794" coordsize="2929,6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21" o:spid="_x0000_s1026" o:spt="100" style="position:absolute;left:6457;top:794;height:674;width:2929;" filled="f" stroked="t" coordsize="2929,674" o:gfxdata="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2hHrsAAADa&#10;AAAADwAAAAAAAAABACAAAAAiAAAAZHJzL2Rvd25yZXYueG1sUEsBAhQAFAAAAAgAh07iQDMvBZ47&#10;AAAAOQAAABAAAAAAAAAAAQAgAAAACgEAAGRycy9zaGFwZXhtbC54bWxQSwUGAAAAAAYABgBbAQAA&#10;tAMAAAAA&#10;" path="m112,0l49,20,8,70,0,562,2,585,33,642,90,672,2816,674,2839,672,2896,641,2926,584,2929,113,2926,90,2895,33,2838,3,112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22" o:spid="_x0000_s1026" o:spt="203" style="position:absolute;left:7832;top:1469;height:893;width:120;" coordorigin="7832,1469" coordsize="120,8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未知 623" o:spid="_x0000_s1026" o:spt="100" style="position:absolute;left:7832;top:1469;height:893;width:120;" fillcolor="#000000" filled="t" stroked="f" coordsize="120,893" o:gfxdata="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400u8AAAA&#10;2gAAAA8AAAAAAAAAAQAgAAAAIgAAAGRycy9kb3ducmV2LnhtbFBLAQIUABQAAAAIAIdO4kAzLwWe&#10;OwAAADkAAAAQAAAAAAAAAAEAIAAAAAsBAABkcnMvc2hhcGV4bWwueG1sUEsFBgAAAAAGAAYAWwEA&#10;ALUDAAAAAA==&#10;" path="m66,90l55,90,50,94,49,883,49,888,54,893,65,893,69,888,70,94,66,90xe">
                    <v:fill on="t" focussize="0,0"/>
                    <v:stroke on="f"/>
                    <v:imagedata o:title=""/>
                    <o:lock v:ext="edit" aspectratio="f"/>
                  </v:shape>
                  <v:shape id="未知 624" o:spid="_x0000_s1026" o:spt="100" style="position:absolute;left:7832;top:1469;height:893;width:120;" fillcolor="#000000" filled="t" stroked="f" coordsize="120,893" o:gfxdata="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z89+vQAA&#10;ANsAAAAPAAAAAAAAAAEAIAAAACIAAABkcnMvZG93bnJldi54bWxQSwECFAAUAAAACACHTuJAMy8F&#10;njsAAAA5AAAAEAAAAAAAAAABACAAAAAMAQAAZHJzL3NoYXBleG1sLnhtbFBLBQYAAAAABgAGAFsB&#10;AAC2AwAAAAA=&#10;" path="m60,0l0,120,50,120,50,94,55,90,105,90,60,0xe">
                    <v:fill on="t" focussize="0,0"/>
                    <v:stroke on="f"/>
                    <v:imagedata o:title=""/>
                    <o:lock v:ext="edit" aspectratio="f"/>
                  </v:shape>
                  <v:shape id="未知 625" o:spid="_x0000_s1026" o:spt="100" style="position:absolute;left:7832;top:1469;height:893;width:120;" fillcolor="#000000" filled="t" stroked="f" coordsize="120,893" o:gfxdata="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g2rlugAAANsA&#10;AAAPAAAAAAAAAAEAIAAAACIAAABkcnMvZG93bnJldi54bWxQSwECFAAUAAAACACHTuJAMy8FnjsA&#10;AAA5AAAAEAAAAAAAAAABACAAAAAJAQAAZHJzL3NoYXBleG1sLnhtbFBLBQYAAAAABgAGAFsBAACz&#10;AwAAAAA=&#10;" path="m105,90l66,90,70,94,70,120,120,120,105,9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26" o:spid="_x0000_s1026" o:spt="203" style="position:absolute;left:1814;top:1409;height:120;width:4653;" coordorigin="1814,1409" coordsize="4653,12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27" o:spid="_x0000_s1026" o:spt="100" style="position:absolute;left:1814;top:1409;height:120;width:4653;" fillcolor="#000000" filled="t" stroked="f" coordsize="4653,120" o:gfxdata="UEsDBAoAAAAAAIdO4kAAAAAAAAAAAAAAAAAEAAAAZHJzL1BLAwQUAAAACACHTuJArrI9erwAAADb&#10;AAAADwAAAGRycy9kb3ducmV2LnhtbEVPTWvCQBC9F/wPywi91U0U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yPXq8AAAA&#10;2wAAAA8AAAAAAAAAAQAgAAAAIgAAAGRycy9kb3ducmV2LnhtbFBLAQIUABQAAAAIAIdO4kAzLwWe&#10;OwAAADkAAAAQAAAAAAAAAAEAIAAAAAsBAABkcnMvc2hhcGV4bWwueG1sUEsFBgAAAAAGAAYAWwEA&#10;ALUDAAAAAA==&#10;" path="m120,0l0,60,120,120,120,70,94,69,90,65,90,54,94,50,120,49,120,0xe">
                    <v:fill on="t" focussize="0,0"/>
                    <v:stroke on="f"/>
                    <v:imagedata o:title=""/>
                    <o:lock v:ext="edit" aspectratio="f"/>
                  </v:shape>
                  <v:shape id="未知 628" o:spid="_x0000_s1026" o:spt="100" style="position:absolute;left:1814;top:1409;height:120;width:4653;" fillcolor="#000000" filled="t" stroked="f" coordsize="4653,120" o:gfxdata="UEsDBAoAAAAAAIdO4kAAAAAAAAAAAAAAAAAEAAAAZHJzL1BLAwQUAAAACACHTuJAIVulDrwAAADb&#10;AAAADwAAAGRycy9kb3ducmV2LnhtbEVPTWvCQBC9F/wPywi91U1EWk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bpQ68AAAA&#10;2wAAAA8AAAAAAAAAAQAgAAAAIgAAAGRycy9kb3ducmV2LnhtbFBLAQIUABQAAAAIAIdO4kAzLwWe&#10;OwAAADkAAAAQAAAAAAAAAAEAIAAAAAsBAABkcnMvc2hhcGV4bWwueG1sUEsFBgAAAAAGAAYAWwEA&#10;ALUDAAAAAA==&#10;" path="m120,49l94,50,90,54,90,65,94,70,120,69,120,49xe">
                    <v:fill on="t" focussize="0,0"/>
                    <v:stroke on="f"/>
                    <v:imagedata o:title=""/>
                    <o:lock v:ext="edit" aspectratio="f"/>
                  </v:shape>
                  <v:shape id="未知 629" o:spid="_x0000_s1026" o:spt="100" style="position:absolute;left:1814;top:1409;height:120;width:4653;" fillcolor="#000000" filled="t" stroked="f" coordsize="4653,120" o:gfxdata="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XAJW8AAAA&#10;2wAAAA8AAAAAAAAAAQAgAAAAIgAAAGRycy9kb3ducmV2LnhtbFBLAQIUABQAAAAIAIdO4kAzLwWe&#10;OwAAADkAAAAQAAAAAAAAAAEAIAAAAAsBAABkcnMvc2hhcGV4bWwueG1sUEsFBgAAAAAGAAYAWwEA&#10;ALUDAAAAAA==&#10;" path="m120,69l100,70,120,70xe">
                    <v:fill on="t" focussize="0,0"/>
                    <v:stroke on="f"/>
                    <v:imagedata o:title=""/>
                    <o:lock v:ext="edit" aspectratio="f"/>
                  </v:shape>
                  <v:shape id="未知 630" o:spid="_x0000_s1026" o:spt="100" style="position:absolute;left:1814;top:1409;height:120;width:4653;" fillcolor="#000000" filled="t" stroked="f" coordsize="4653,120" o:gfxdata="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xZ7ivQAA&#10;ANsAAAAPAAAAAAAAAAEAIAAAACIAAABkcnMvZG93bnJldi54bWxQSwECFAAUAAAACACHTuJAMy8F&#10;njsAAAA5AAAAEAAAAAAAAAABACAAAAAMAQAAZHJzL3NoYXBleG1sLnhtbFBLBQYAAAAABgAGAFsB&#10;AAC2AwAAAAA=&#10;" path="m4648,49l120,49,120,69,4648,69,4653,64,4653,53,4648,49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1" o:spid="_x0000_s1026" o:spt="203" style="position:absolute;left:3919;top:3125;height:906;width:5362;" coordorigin="3919,3125" coordsize="5362,90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2" o:spid="_x0000_s1026" o:spt="100" style="position:absolute;left:3919;top:3125;height:906;width:5362;" filled="f" stroked="t" coordsize="5362,906" o:gfxdata="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teIm/&#10;AAAA2wAAAA8AAAAAAAAAAQAgAAAAIgAAAGRycy9kb3ducmV2LnhtbFBLAQIUABQAAAAIAIdO4kAz&#10;LwWeOwAAADkAAAAQAAAAAAAAAAEAIAAAAA4BAABkcnMvc2hhcGV4bWwueG1sUEsFBgAAAAAGAAYA&#10;WwEAALgDAAAAAA==&#10;" path="m151,0l85,15,34,55,4,114,0,755,1,778,25,840,72,885,135,906,5211,906,5233,905,5295,881,5340,834,5361,771,5362,151,5360,129,5336,67,5289,22,5226,1,151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3" o:spid="_x0000_s1026" o:spt="203" style="position:absolute;left:2736;top:3403;height:120;width:1182;" coordorigin="2736,3403" coordsize="1182,12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4" o:spid="_x0000_s1026" o:spt="100" style="position:absolute;left:2736;top:3403;height:120;width:1182;" fillcolor="#000000" filled="t" stroked="f" coordsize="1182,120" o:gfxdata="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NFj7sAAADb&#10;AAAADwAAAAAAAAABACAAAAAiAAAAZHJzL2Rvd25yZXYueG1sUEsBAhQAFAAAAAgAh07iQDMvBZ47&#10;AAAAOQAAABAAAAAAAAAAAQAgAAAACgEAAGRycy9zaGFwZXhtbC54bWxQSwUGAAAAAAYABgBbAQAA&#10;tAMAAAAA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35" o:spid="_x0000_s1026" o:spt="100" style="position:absolute;left:2736;top:3403;height:120;width:1182;" fillcolor="#000000" filled="t" stroked="f" coordsize="1182,120" o:gfxdata="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/4BS/&#10;AAAA2wAAAA8AAAAAAAAAAQAgAAAAIgAAAGRycy9kb3ducmV2LnhtbFBLAQIUABQAAAAIAIdO4kAz&#10;LwWeOwAAADkAAAAQAAAAAAAAAAEAIAAAAA4BAABkcnMvc2hhcGV4bWwueG1sUEsFBgAAAAAGAAYA&#10;WwEAALgDAAAAAA=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36" o:spid="_x0000_s1026" o:spt="100" style="position:absolute;left:2736;top:3403;height:120;width:1182;" fillcolor="#000000" filled="t" stroked="f" coordsize="1182,120" o:gfxdata="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tfmO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37" o:spid="_x0000_s1026" o:spt="203" style="position:absolute;left:2619;top:4535;height:603;width:4218;" coordorigin="2619,4535" coordsize="4218,60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38" o:spid="_x0000_s1026" o:spt="100" style="position:absolute;left:2619;top:4535;height:603;width:4218;" filled="f" stroked="t" coordsize="4218,603" o:gfxdata="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AVVJugAAANsA&#10;AAAPAAAAAAAAAAEAIAAAACIAAABkcnMvZG93bnJldi54bWxQSwECFAAUAAAACACHTuJAMy8FnjsA&#10;AAA5AAAAEAAAAAAAAAABACAAAAAJAQAAZHJzL3NoYXBleG1sLnhtbFBLBQYAAAAABgAGAFsBAACz&#10;AwAAAAA=&#10;" path="m100,0l38,22,3,76,0,503,2,526,36,581,97,603,4117,603,4140,601,4195,567,4217,505,4218,101,4215,78,4181,23,4120,1,100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39" o:spid="_x0000_s1026" o:spt="203" style="position:absolute;left:2618;top:5575;height:534;width:4219;" coordorigin="2618,5575" coordsize="4219,53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40" o:spid="_x0000_s1026" o:spt="100" style="position:absolute;left:2618;top:5575;height:534;width:4219;" filled="f" stroked="t" coordsize="4219,534" o:gfxdata="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w9ab4A&#10;AADbAAAADwAAAAAAAAABACAAAAAiAAAAZHJzL2Rvd25yZXYueG1sUEsBAhQAFAAAAAgAh07iQDMv&#10;BZ47AAAAOQAAABAAAAAAAAAAAQAgAAAADQEAAGRycy9zaGFwZXhtbC54bWxQSwUGAAAAAAYABgBb&#10;AQAAtwMAAAAA&#10;" path="m89,0l28,24,0,83,0,445,2,468,40,520,4130,534,4152,532,4204,494,4219,89,4216,67,4178,15,89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1" o:spid="_x0000_s1026" o:spt="203" style="position:absolute;left:4516;top:5128;height:447;width:120;" coordorigin="4516,5128" coordsize="120,44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2" o:spid="_x0000_s1026" o:spt="100" style="position:absolute;left:4516;top:5128;height:447;width:120;" fillcolor="#000000" filled="t" stroked="f" coordsize="120,447" o:gfxdata="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xeKxugAAANsA&#10;AAAPAAAAAAAAAAEAIAAAACIAAABkcnMvZG93bnJldi54bWxQSwECFAAUAAAACACHTuJAMy8FnjsA&#10;AAA5AAAAEAAAAAAAAAABACAAAAAJAQAAZHJzL3NoYXBleG1sLnhtbFBLBQYAAAAABgAGAFsBAACz&#10;AwAAAAA=&#10;" path="m50,327l0,327,60,447,105,357,55,357,50,353,50,327xe">
                    <v:fill on="t" focussize="0,0"/>
                    <v:stroke on="f"/>
                    <v:imagedata o:title=""/>
                    <o:lock v:ext="edit" aspectratio="f"/>
                  </v:shape>
                  <v:shape id="未知 643" o:spid="_x0000_s1026" o:spt="100" style="position:absolute;left:4516;top:5128;height:447;width:120;" fillcolor="#000000" filled="t" stroked="f" coordsize="120,447" o:gfxdata="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iUcqvQAA&#10;ANsAAAAPAAAAAAAAAAEAIAAAACIAAABkcnMvZG93bnJldi54bWxQSwECFAAUAAAACACHTuJAMy8F&#10;njsAAAA5AAAAEAAAAAAAAAABACAAAAAMAQAAZHJzL3NoYXBleG1sLnhtbFBLBQYAAAAABgAGAFsB&#10;AAC2AwAAAAA=&#10;" path="m66,0l55,0,50,5,50,353,55,357,66,357,70,353,70,5,66,0xe">
                    <v:fill on="t" focussize="0,0"/>
                    <v:stroke on="f"/>
                    <v:imagedata o:title=""/>
                    <o:lock v:ext="edit" aspectratio="f"/>
                  </v:shape>
                  <v:shape id="未知 644" o:spid="_x0000_s1026" o:spt="100" style="position:absolute;left:4516;top:5128;height:447;width:120;" fillcolor="#000000" filled="t" stroked="f" coordsize="120,447" o:gfxdata="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anhqugAAANsA&#10;AAAPAAAAAAAAAAEAIAAAACIAAABkcnMvZG93bnJldi54bWxQSwECFAAUAAAACACHTuJAMy8FnjsA&#10;AAA5AAAAEAAAAAAAAAABACAAAAAJAQAAZHJzL3NoYXBleG1sLnhtbFBLBQYAAAAABgAGAFsBAACz&#10;AwAAAAA=&#10;" path="m120,327l70,327,70,353,66,357,105,357,120,327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45" o:spid="_x0000_s1026" o:spt="203" style="position:absolute;left:5313;top:7015;height:1172;width:3617;" coordorigin="5313,7015" coordsize="3617,117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未知 646" o:spid="_x0000_s1026" o:spt="100" style="position:absolute;left:5313;top:7015;height:1172;width:3617;" filled="f" stroked="t" coordsize="3617,1172" o:gfxdata="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b5ABvQAA&#10;ANsAAAAPAAAAAAAAAAEAIAAAACIAAABkcnMvZG93bnJldi54bWxQSwECFAAUAAAACACHTuJAMy8F&#10;njsAAAA5AAAAEAAAAAAAAAABACAAAAAMAQAAZHJzL3NoYXBleG1sLnhtbFBLBQYAAAAABgAGAFsB&#10;AAC2AwAAAAA=&#10;" path="m195,0l128,11,71,43,29,92,4,154,0,976,1,999,20,1063,58,1116,112,1153,176,1171,3421,1172,3444,1170,3508,1151,3561,1113,3598,1059,3616,995,3617,195,3615,172,3596,108,3558,55,3504,18,3440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47" o:spid="_x0000_s1026" o:spt="203" style="position:absolute;left:5686;top:6099;height:916;width:120;" coordorigin="5686,6099" coordsize="120,91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48" o:spid="_x0000_s1026" o:spt="100" style="position:absolute;left:5686;top:6099;height:916;width:120;" fillcolor="#000000" filled="t" stroked="f" coordsize="120,916" o:gfxdata="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qgdsvQAA&#10;ANsAAAAPAAAAAAAAAAEAIAAAACIAAABkcnMvZG93bnJldi54bWxQSwECFAAUAAAACACHTuJAMy8F&#10;njsAAAA5AAAAEAAAAAAAAAABACAAAAAMAQAAZHJzL3NoYXBleG1sLnhtbFBLBQYAAAAABgAGAFsB&#10;AAC2AwAAAAA=&#10;" path="m50,796l0,797,63,915,105,826,55,826,51,821,51,815,50,796xe">
                    <v:fill on="t" focussize="0,0"/>
                    <v:stroke on="f"/>
                    <v:imagedata o:title=""/>
                    <o:lock v:ext="edit" aspectratio="f"/>
                  </v:shape>
                  <v:shape id="未知 649" o:spid="_x0000_s1026" o:spt="100" style="position:absolute;left:5686;top:6099;height:916;width:120;" fillcolor="#000000" filled="t" stroked="f" coordsize="120,916" o:gfxdata="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move8AAAA&#10;2wAAAA8AAAAAAAAAAQAgAAAAIgAAAGRycy9kb3ducmV2LnhtbFBLAQIUABQAAAAIAIdO4kAzLwWe&#10;OwAAADkAAAAQAAAAAAAAAAEAIAAAAAsBAABkcnMvc2hhcGV4bWwueG1sUEsFBgAAAAAGAAYAWwEA&#10;ALUDAAAAAA==&#10;" path="m70,795l50,796,51,815,51,821,55,826,66,825,71,821,71,815,70,795xe">
                    <v:fill on="t" focussize="0,0"/>
                    <v:stroke on="f"/>
                    <v:imagedata o:title=""/>
                    <o:lock v:ext="edit" aspectratio="f"/>
                  </v:shape>
                  <v:shape id="未知 650" o:spid="_x0000_s1026" o:spt="100" style="position:absolute;left:5686;top:6099;height:916;width:120;" fillcolor="#000000" filled="t" stroked="f" coordsize="120,916" o:gfxdata="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Q8gLsAAADb&#10;AAAADwAAAAAAAAABACAAAAAiAAAAZHJzL2Rvd25yZXYueG1sUEsBAhQAFAAAAAgAh07iQDMvBZ47&#10;AAAAOQAAABAAAAAAAAAAAQAgAAAACgEAAGRycy9zaGFwZXhtbC54bWxQSwUGAAAAAAYABgBbAQAA&#10;tAMAAAAA&#10;" path="m120,794l70,795,71,815,71,821,66,825,55,826,105,826,120,794xe">
                    <v:fill on="t" focussize="0,0"/>
                    <v:stroke on="f"/>
                    <v:imagedata o:title=""/>
                    <o:lock v:ext="edit" aspectratio="f"/>
                  </v:shape>
                  <v:shape id="未知 651" o:spid="_x0000_s1026" o:spt="100" style="position:absolute;left:5686;top:6099;height:916;width:120;" fillcolor="#000000" filled="t" stroked="f" coordsize="120,916" o:gfxdata="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eJkbvQAA&#10;ANsAAAAPAAAAAAAAAAEAIAAAACIAAABkcnMvZG93bnJldi54bWxQSwECFAAUAAAACACHTuJAMy8F&#10;njsAAAA5AAAAEAAAAAAAAAABACAAAAAMAQAAZHJzL3NoYXBleG1sLnhtbFBLBQYAAAAABgAGAFsB&#10;AAC2AwAAAAA=&#10;" path="m51,0l40,1,35,5,36,11,50,796,70,795,56,11,55,5,51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2" o:spid="_x0000_s1026" o:spt="203" style="position:absolute;left:1183;top:7015;height:1172;width:3952;" coordorigin="1183,7015" coordsize="3952,11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未知 653" o:spid="_x0000_s1026" o:spt="100" style="position:absolute;left:1183;top:7015;height:1172;width:3952;" filled="f" stroked="t" coordsize="3952,1172" o:gfxdata="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zmkbsAAADb&#10;AAAADwAAAAAAAAABACAAAAAiAAAAZHJzL2Rvd25yZXYueG1sUEsBAhQAFAAAAAgAh07iQDMvBZ47&#10;AAAAOQAAABAAAAAAAAAAAQAgAAAACgEAAGRycy9zaGFwZXhtbC54bWxQSwUGAAAAAAYABgBbAQAA&#10;tAMAAAAA&#10;" path="m195,0l128,11,71,43,29,92,4,154,0,976,1,999,20,1063,58,1116,112,1153,176,1171,3756,1172,3779,1170,3843,1151,3896,1113,3933,1059,3951,995,3952,195,3950,172,3931,108,3893,55,3839,18,3775,0,195,0x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54" o:spid="_x0000_s1026" o:spt="203" style="position:absolute;left:3557;top:6100;height:915;width:120;" coordorigin="3557,6100" coordsize="120,915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5" o:spid="_x0000_s1026" o:spt="100" style="position:absolute;left:3557;top:6100;height:915;width:120;" fillcolor="#000000" filled="t" stroked="f" coordsize="120,915" o:gfxdata="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J3zvQAA&#10;ANsAAAAPAAAAAAAAAAEAIAAAACIAAABkcnMvZG93bnJldi54bWxQSwECFAAUAAAACACHTuJAMy8F&#10;njsAAAA5AAAAEAAAAAAAAAABACAAAAAMAQAAZHJzL3NoYXBleG1sLnhtbFBLBQYAAAAABgAGAFsB&#10;AAC2AwAAAAA=&#10;" path="m50,795l0,795,61,915,105,825,55,825,50,820,50,795xe">
                    <v:fill on="t" focussize="0,0"/>
                    <v:stroke on="f"/>
                    <v:imagedata o:title=""/>
                    <o:lock v:ext="edit" aspectratio="f"/>
                  </v:shape>
                  <v:shape id="未知 656" o:spid="_x0000_s1026" o:spt="100" style="position:absolute;left:3557;top:6100;height:915;width:120;" fillcolor="#000000" filled="t" stroked="f" coordsize="120,915" o:gfxdata="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SA4S8AAAA&#10;2wAAAA8AAAAAAAAAAQAgAAAAIgAAAGRycy9kb3ducmV2LnhtbFBLAQIUABQAAAAIAIdO4kAzLwWe&#10;OwAAADkAAAAQAAAAAAAAAAEAIAAAAAsBAABkcnMvc2hhcGV4bWwueG1sUEsFBgAAAAAGAAYAWwEA&#10;ALUDAAAAAA==&#10;" path="m65,0l54,0,50,4,50,820,55,825,66,825,70,820,70,10,70,4,65,0xe">
                    <v:fill on="t" focussize="0,0"/>
                    <v:stroke on="f"/>
                    <v:imagedata o:title=""/>
                    <o:lock v:ext="edit" aspectratio="f"/>
                  </v:shape>
                  <v:shape id="未知 657" o:spid="_x0000_s1026" o:spt="100" style="position:absolute;left:3557;top:6100;height:915;width:120;" fillcolor="#000000" filled="t" stroked="f" coordsize="120,915" o:gfxdata="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qYfvQAA&#10;ANsAAAAPAAAAAAAAAAEAIAAAACIAAABkcnMvZG93bnJldi54bWxQSwECFAAUAAAACACHTuJAMy8F&#10;njsAAAA5AAAAEAAAAAAAAAABACAAAAAMAQAAZHJzL3NoYXBleG1sLnhtbFBLBQYAAAAABgAGAFsB&#10;AAC2AwAAAAA=&#10;" path="m120,795l70,795,70,820,66,825,105,825,120,79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58" o:spid="_x0000_s1026" o:spt="203" style="position:absolute;left:1796;top:3313;height:1391;width:2;" coordorigin="1796,3313" coordsize="2,1391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59" o:spid="_x0000_s1026" o:spt="100" style="position:absolute;left:1796;top:3313;height:1391;width:2;" filled="f" stroked="t" coordsize="1,1391" o:gfxdata="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YDk574A&#10;AADbAAAADwAAAAAAAAABACAAAAAiAAAAZHJzL2Rvd25yZXYueG1sUEsBAhQAFAAAAAgAh07iQDMv&#10;BZ47AAAAOQAAABAAAAAAAAAAAQAgAAAADQEAAGRycy9zaGFwZXhtbC54bWxQSwUGAAAAAAYABgBb&#10;AQAAtwMAAAAA&#10;" path="m0,0l0,1391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group id="Group 660" o:spid="_x0000_s1026" o:spt="203" style="position:absolute;left:1786;top:4644;height:120;width:832;" coordorigin="1786,4644" coordsize="832,12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未知 661" o:spid="_x0000_s1026" o:spt="100" style="position:absolute;left:1786;top:4644;height:120;width:832;" fillcolor="#000000" filled="t" stroked="f" coordsize="832,120" o:gfxdata="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iL9O5AAAA2wAA&#10;AA8AAAAAAAAAAQAgAAAAIgAAAGRycy9kb3ducmV2LnhtbFBLAQIUABQAAAAIAIdO4kAzLwWeOwAA&#10;ADkAAAAQAAAAAAAAAAEAIAAAAAgBAABkcnMvc2hhcGV4bWwueG1sUEsFBgAAAAAGAAYAWwEAALID&#10;AAAAAA==&#10;" path="m712,0l712,120,812,70,738,70,742,65,742,54,738,50,812,50,712,0xe">
                    <v:fill on="t" focussize="0,0"/>
                    <v:stroke on="f"/>
                    <v:imagedata o:title=""/>
                    <o:lock v:ext="edit" aspectratio="f"/>
                  </v:shape>
                  <v:shape id="未知 662" o:spid="_x0000_s1026" o:spt="100" style="position:absolute;left:1786;top:4644;height:120;width:832;" fillcolor="#000000" filled="t" stroked="f" coordsize="832,120" o:gfxdata="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M9u6G2AAAA2wAAAA8A&#10;AAAAAAAAAQAgAAAAIgAAAGRycy9kb3ducmV2LnhtbFBLAQIUABQAAAAIAIdO4kAzLwWeOwAAADkA&#10;AAAQAAAAAAAAAAEAIAAAAAUBAABkcnMvc2hhcGV4bWwueG1sUEsFBgAAAAAGAAYAWwEAAK8DAAAA&#10;AA==&#10;" path="m712,50l5,50,0,54,0,65,5,70,712,70,712,50xe">
                    <v:fill on="t" focussize="0,0"/>
                    <v:stroke on="f"/>
                    <v:imagedata o:title=""/>
                    <o:lock v:ext="edit" aspectratio="f"/>
                  </v:shape>
                  <v:shape id="未知 663" o:spid="_x0000_s1026" o:spt="100" style="position:absolute;left:1786;top:4644;height:120;width:832;" fillcolor="#000000" filled="t" stroked="f" coordsize="832,120" o:gfxdata="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HEeOrgAAADbAAAA&#10;DwAAAAAAAAABACAAAAAiAAAAZHJzL2Rvd25yZXYueG1sUEsBAhQAFAAAAAgAh07iQDMvBZ47AAAA&#10;OQAAABAAAAAAAAAAAQAgAAAABwEAAGRycy9zaGFwZXhtbC54bWxQSwUGAAAAAAYABgBbAQAAsQMA&#10;AAAA&#10;" path="m812,50l738,50,742,54,742,65,738,70,812,70,832,60,81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4" o:spid="_x0000_s1026" o:spt="203" style="position:absolute;left:2736;top:2464;height:120;width:1182;" coordorigin="2736,2464" coordsize="1182,1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65" o:spid="_x0000_s1026" o:spt="100" style="position:absolute;left:2736;top:2464;height:120;width:1182;" fillcolor="#000000" filled="t" stroked="f" coordsize="1182,120" o:gfxdata="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5k2m/&#10;AAAA2wAAAA8AAAAAAAAAAQAgAAAAIgAAAGRycy9kb3ducmV2LnhtbFBLAQIUABQAAAAIAIdO4kAz&#10;LwWeOwAAADkAAAAQAAAAAAAAAAEAIAAAAA4BAABkcnMvc2hhcGV4bWwueG1sUEsFBgAAAAAGAAYA&#10;WwEAALgDAAAAAA==&#10;" path="m1062,0l1062,120,1162,70,1088,70,1092,65,1092,54,1088,50,1162,50,1062,0xe">
                    <v:fill on="t" focussize="0,0"/>
                    <v:stroke on="f"/>
                    <v:imagedata o:title=""/>
                    <o:lock v:ext="edit" aspectratio="f"/>
                  </v:shape>
                  <v:shape id="未知 666" o:spid="_x0000_s1026" o:spt="100" style="position:absolute;left:2736;top:2464;height:120;width:1182;" fillcolor="#000000" filled="t" stroked="f" coordsize="1182,120" o:gfxdata="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w0evQAA&#10;ANsAAAAPAAAAAAAAAAEAIAAAACIAAABkcnMvZG93bnJldi54bWxQSwECFAAUAAAACACHTuJAMy8F&#10;njsAAAA5AAAAEAAAAAAAAAABACAAAAAMAQAAZHJzL3NoYXBleG1sLnhtbFBLBQYAAAAABgAGAFsB&#10;AAC2AwAAAAA=&#10;" path="m1062,50l5,50,0,54,0,65,5,70,1062,70,1062,50xe">
                    <v:fill on="t" focussize="0,0"/>
                    <v:stroke on="f"/>
                    <v:imagedata o:title=""/>
                    <o:lock v:ext="edit" aspectratio="f"/>
                  </v:shape>
                  <v:shape id="未知 667" o:spid="_x0000_s1026" o:spt="100" style="position:absolute;left:2736;top:2464;height:120;width:1182;" fillcolor="#000000" filled="t" stroked="f" coordsize="1182,120" o:gfxdata="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nqIW/&#10;AAAA2wAAAA8AAAAAAAAAAQAgAAAAIgAAAGRycy9kb3ducmV2LnhtbFBLAQIUABQAAAAIAIdO4kAz&#10;LwWeOwAAADkAAAAQAAAAAAAAAAEAIAAAAA4BAABkcnMvc2hhcGV4bWwueG1sUEsFBgAAAAAGAAYA&#10;WwEAALgDAAAAAA==&#10;" path="m1162,50l1088,50,1092,54,1092,65,1088,70,1162,70,1182,60,1162,5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68" o:spid="_x0000_s1026" o:spt="203" style="position:absolute;left:8;top:2024;height:1908;width:3609;" coordorigin="8,2024" coordsize="3609,1908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未知 669" o:spid="_x0000_s1026" o:spt="100" style="position:absolute;left:8;top:2024;height:1908;width:3609;" fillcolor="#FFFFFF" filled="t" stroked="f" coordsize="3609,1908" o:gfxdata="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BYsbugAAANsA&#10;AAAPAAAAAAAAAAEAIAAAACIAAABkcnMvZG93bnJldi54bWxQSwECFAAUAAAACACHTuJAMy8FnjsA&#10;AAA5AAAAEAAAAAAAAAABACAAAAAJAQAAZHJzL3NoYXBleG1sLnhtbFBLBQYAAAAABgAGAFsBAACz&#10;AwAAAAA=&#10;" path="m1804,0l0,954,1804,1908,3609,954,1804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670" o:spid="_x0000_s1026" o:spt="203" style="position:absolute;left:8;top:189;height:7917;width:9272;" coordorigin="8,189" coordsize="9272,7917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未知 671" o:spid="_x0000_s1026" o:spt="100" style="position:absolute;left:8;top:2024;height:1908;width:3609;" filled="f" stroked="t" coordsize="3609,1908" o:gfxdata="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eRx74A&#10;AADbAAAADwAAAAAAAAABACAAAAAiAAAAZHJzL2Rvd25yZXYueG1sUEsBAhQAFAAAAAgAh07iQDMv&#10;BZ47AAAAOQAAABAAAAAAAAAAAQAgAAAADQEAAGRycy9zaGFwZXhtbC54bWxQSwUGAAAAAAYABgBb&#10;AQAAtwMAAAAA&#10;" path="m1804,0l0,954,1804,1908,3609,954,1804,0x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Quad Arrow 672" o:spid="_x0000_s1026" o:spt="202" type="#_x0000_t202" style="position:absolute;left:3920;top:2353;height:498;width:5360;" filled="f" stroked="t" coordsize="21600,21600" o:gfxdata="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8/n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76"/>
                            <w:ind w:left="161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材料不全或不符合法定形式的，一次性告知补正材料</w:t>
                          </w:r>
                        </w:p>
                      </w:txbxContent>
                    </v:textbox>
                  </v:shape>
                  <v:shape id="Quad Arrow 673" o:spid="_x0000_s1026" o:spt="202" type="#_x0000_t202" style="position:absolute;left:716;top:189;height:521;width:1944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4"/>
                            <w:rPr>
                              <w:rFonts w:ascii="宋体" w:hAnsi="宋体" w:cs="宋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Quad Arrow 674" o:spid="_x0000_s1026" o:spt="202" type="#_x0000_t202" style="position:absolute;left:6978;top:911;height:351;width:1474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申请人补全材料</w:t>
                          </w:r>
                        </w:p>
                      </w:txbxContent>
                    </v:textbox>
                  </v:shape>
                  <v:shape id="Quad Arrow 675" o:spid="_x0000_s1026" o:spt="202" type="#_x0000_t202" style="position:absolute;left:987;top:2506;height:1063;width:1657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38" w:lineRule="exact"/>
                            <w:rPr>
                              <w:rFonts w:eastAsia="Calibri" w:cs="Calibri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接件并当场（或</w:t>
                          </w:r>
                          <w:r>
                            <w:rPr>
                              <w:rFonts w:eastAsia="Calibri" w:cs="Calibri"/>
                              <w:szCs w:val="21"/>
                            </w:rPr>
                            <w:t>5</w:t>
                          </w:r>
                        </w:p>
                        <w:p>
                          <w:pPr>
                            <w:spacing w:before="6" w:line="312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个工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作日</w:t>
                          </w:r>
                          <w:r>
                            <w:rPr>
                              <w:rFonts w:ascii="宋体" w:hAnsi="宋体" w:cs="宋体"/>
                              <w:spacing w:val="-27"/>
                              <w:szCs w:val="21"/>
                            </w:rPr>
                            <w:t>）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 xml:space="preserve">出是 </w:t>
                          </w: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否受理决定</w:t>
                          </w:r>
                        </w:p>
                      </w:txbxContent>
                    </v:textbox>
                  </v:shape>
                  <v:shape id="Quad Arrow 676" o:spid="_x0000_s1026" o:spt="202" type="#_x0000_t202" style="position:absolute;left:4108;top:3295;height:524;width:498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依法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的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作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出不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理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决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定</w:t>
                          </w:r>
                          <w:r>
                            <w:rPr>
                              <w:rFonts w:ascii="宋体" w:hAnsi="宋体" w:cs="宋体"/>
                              <w:spacing w:val="-29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出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具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不</w:t>
                          </w: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予受</w:t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理通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知书</w:t>
                          </w:r>
                        </w:p>
                      </w:txbxContent>
                    </v:textbox>
                  </v:shape>
                  <v:shape id="Quad Arrow 677" o:spid="_x0000_s1026" o:spt="202" type="#_x0000_t202" style="position:absolute;left:3547;top:4745;height:268;width:252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依法应予受理，出具受理单</w:t>
                          </w:r>
                        </w:p>
                      </w:txbxContent>
                    </v:textbox>
                  </v:shape>
                  <v:shape id="Quad Arrow 678" o:spid="_x0000_s1026" o:spt="202" type="#_x0000_t202" style="position:absolute;left:4310;top:5724;height:212;width:84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审查报批</w:t>
                          </w:r>
                        </w:p>
                      </w:txbxContent>
                    </v:textbox>
                  </v:shape>
                  <v:shape id="Quad Arrow 679" o:spid="_x0000_s1026" o:spt="202" type="#_x0000_t202" style="position:absolute;left:1386;top:7198;height:908;width:3553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3"/>
                              <w:szCs w:val="21"/>
                            </w:rPr>
                            <w:t>予以许可的，向申请人出具批准书面决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1"/>
                              <w:szCs w:val="21"/>
                            </w:rPr>
                            <w:t>定，发放</w:t>
                          </w:r>
                          <w:r>
                            <w:rPr>
                              <w:rFonts w:hint="default" w:ascii="宋体" w:hAnsi="宋体" w:cs="宋体"/>
                              <w:spacing w:val="-1"/>
                              <w:szCs w:val="21"/>
                              <w:lang w:eastAsia="zh-CN"/>
                            </w:rPr>
                            <w:t>《个人本外币兑换特许业务经营许可证》</w:t>
                          </w:r>
                        </w:p>
                        <w:p>
                          <w:pPr>
                            <w:spacing w:before="37"/>
                            <w:rPr>
                              <w:rFonts w:ascii="宋体" w:hAnsi="宋体" w:cs="宋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Quad Arrow 680" o:spid="_x0000_s1026" o:spt="202" type="#_x0000_t202" style="position:absolute;left:5517;top:7198;height:212;width:2946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11" w:lineRule="exact"/>
                            <w:rPr>
                              <w:rFonts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pacing w:val="-2"/>
                              <w:szCs w:val="21"/>
                            </w:rPr>
                            <w:t>依法作出不予许可决定，并送达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黑体" w:hAnsi="黑体" w:eastAsia="黑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111125</wp:posOffset>
                </wp:positionV>
                <wp:extent cx="1727200" cy="965835"/>
                <wp:effectExtent l="4445" t="4445" r="20955" b="20320"/>
                <wp:wrapNone/>
                <wp:docPr id="69" name="Quad Arrow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681" o:spid="_x0000_s1026" o:spt="202" type="#_x0000_t202" style="position:absolute;left:0pt;margin-left:-10.65pt;margin-top:8.75pt;height:76.05pt;width:136pt;z-index:251660288;mso-width-relative:page;mso-height-relative:page;" fillcolor="#FFFFFF" filled="t" stroked="t" coordsize="21600,21600" o:gfxdata="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VGsyPZ&#10;AAAACgEAAA8AAAAAAAAAAQAgAAAAIgAAAGRycy9kb3ducmV2LnhtbFBLAQIUABQAAAAIAIdO4kBt&#10;pdiw5gEAAOw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bookmarkStart w:id="6" w:name="_GoBack"/>
      <w:bookmarkEnd w:id="6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3162A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1C52"/>
    <w:rsid w:val="00205D07"/>
    <w:rsid w:val="00212F39"/>
    <w:rsid w:val="00217116"/>
    <w:rsid w:val="00223AEC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2BD3"/>
    <w:rsid w:val="00291C17"/>
    <w:rsid w:val="0029313A"/>
    <w:rsid w:val="002B0B1C"/>
    <w:rsid w:val="002B598D"/>
    <w:rsid w:val="002B61C1"/>
    <w:rsid w:val="002C3539"/>
    <w:rsid w:val="002E1323"/>
    <w:rsid w:val="002E6E2B"/>
    <w:rsid w:val="002F0E7C"/>
    <w:rsid w:val="002F3868"/>
    <w:rsid w:val="00302119"/>
    <w:rsid w:val="00302E87"/>
    <w:rsid w:val="00310261"/>
    <w:rsid w:val="00325D3D"/>
    <w:rsid w:val="00342C61"/>
    <w:rsid w:val="00343044"/>
    <w:rsid w:val="00344B01"/>
    <w:rsid w:val="00353AC4"/>
    <w:rsid w:val="003559A3"/>
    <w:rsid w:val="00357435"/>
    <w:rsid w:val="003616B4"/>
    <w:rsid w:val="00376DD4"/>
    <w:rsid w:val="003A57B2"/>
    <w:rsid w:val="003C7132"/>
    <w:rsid w:val="003D77A5"/>
    <w:rsid w:val="003E6BF6"/>
    <w:rsid w:val="003F08E0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0DA2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44912"/>
    <w:rsid w:val="00557EB9"/>
    <w:rsid w:val="00564312"/>
    <w:rsid w:val="005A2981"/>
    <w:rsid w:val="005B6CD6"/>
    <w:rsid w:val="005C6937"/>
    <w:rsid w:val="005C7F02"/>
    <w:rsid w:val="005F0A86"/>
    <w:rsid w:val="005F144A"/>
    <w:rsid w:val="005F1C00"/>
    <w:rsid w:val="00600A40"/>
    <w:rsid w:val="0061621E"/>
    <w:rsid w:val="00630AA8"/>
    <w:rsid w:val="00630B2E"/>
    <w:rsid w:val="00632EDB"/>
    <w:rsid w:val="00643D2A"/>
    <w:rsid w:val="006476F4"/>
    <w:rsid w:val="00664E11"/>
    <w:rsid w:val="00673B30"/>
    <w:rsid w:val="00682E66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6A2F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B7412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04B8"/>
    <w:rsid w:val="008471B6"/>
    <w:rsid w:val="00851521"/>
    <w:rsid w:val="0085686A"/>
    <w:rsid w:val="00860878"/>
    <w:rsid w:val="008731FF"/>
    <w:rsid w:val="0088294A"/>
    <w:rsid w:val="0088799A"/>
    <w:rsid w:val="0089282A"/>
    <w:rsid w:val="0089556D"/>
    <w:rsid w:val="00895FDC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E2DB6"/>
    <w:rsid w:val="008F5724"/>
    <w:rsid w:val="008F5900"/>
    <w:rsid w:val="00902633"/>
    <w:rsid w:val="009027D8"/>
    <w:rsid w:val="0090372F"/>
    <w:rsid w:val="00906174"/>
    <w:rsid w:val="00911E27"/>
    <w:rsid w:val="00911E9A"/>
    <w:rsid w:val="0092129A"/>
    <w:rsid w:val="00925BB2"/>
    <w:rsid w:val="00930C8C"/>
    <w:rsid w:val="009360EA"/>
    <w:rsid w:val="00947C57"/>
    <w:rsid w:val="00951149"/>
    <w:rsid w:val="00954507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913"/>
    <w:rsid w:val="009F7A36"/>
    <w:rsid w:val="00A16128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71FD"/>
    <w:rsid w:val="00AA7717"/>
    <w:rsid w:val="00AB131E"/>
    <w:rsid w:val="00AB644F"/>
    <w:rsid w:val="00AC3F5E"/>
    <w:rsid w:val="00AE285C"/>
    <w:rsid w:val="00AE7ACF"/>
    <w:rsid w:val="00B007F5"/>
    <w:rsid w:val="00B06409"/>
    <w:rsid w:val="00B17D66"/>
    <w:rsid w:val="00B31FD9"/>
    <w:rsid w:val="00B35D3A"/>
    <w:rsid w:val="00B422F1"/>
    <w:rsid w:val="00B5208D"/>
    <w:rsid w:val="00B70995"/>
    <w:rsid w:val="00B71531"/>
    <w:rsid w:val="00B7456C"/>
    <w:rsid w:val="00B76146"/>
    <w:rsid w:val="00B84131"/>
    <w:rsid w:val="00B8630E"/>
    <w:rsid w:val="00B931F4"/>
    <w:rsid w:val="00B95573"/>
    <w:rsid w:val="00B96395"/>
    <w:rsid w:val="00BA167B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74219"/>
    <w:rsid w:val="00C94325"/>
    <w:rsid w:val="00C97FED"/>
    <w:rsid w:val="00CA1DBB"/>
    <w:rsid w:val="00CA2622"/>
    <w:rsid w:val="00CA7F2C"/>
    <w:rsid w:val="00CA7FF8"/>
    <w:rsid w:val="00CB21C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00CC8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08B"/>
    <w:rsid w:val="00F2678C"/>
    <w:rsid w:val="00F27B38"/>
    <w:rsid w:val="00F40278"/>
    <w:rsid w:val="00F41832"/>
    <w:rsid w:val="00F567CC"/>
    <w:rsid w:val="00F56988"/>
    <w:rsid w:val="00F620FB"/>
    <w:rsid w:val="00F6571F"/>
    <w:rsid w:val="00F74472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1930"/>
    <w:rsid w:val="00FE3157"/>
    <w:rsid w:val="00FE6865"/>
    <w:rsid w:val="00FE6993"/>
    <w:rsid w:val="0CB71531"/>
    <w:rsid w:val="139A03D2"/>
    <w:rsid w:val="1D411FD0"/>
    <w:rsid w:val="2EBA6375"/>
    <w:rsid w:val="2EDC7682"/>
    <w:rsid w:val="3EFD5744"/>
    <w:rsid w:val="4405318D"/>
    <w:rsid w:val="4ECC1846"/>
    <w:rsid w:val="5D9F344D"/>
    <w:rsid w:val="5FD9353D"/>
    <w:rsid w:val="651414C2"/>
    <w:rsid w:val="67D713FA"/>
    <w:rsid w:val="6AF357E5"/>
    <w:rsid w:val="73994351"/>
    <w:rsid w:val="7747203F"/>
    <w:rsid w:val="7A4F3983"/>
    <w:rsid w:val="7DC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891</Words>
  <Characters>5082</Characters>
  <Lines>42</Lines>
  <Paragraphs>11</Paragraphs>
  <TotalTime>1</TotalTime>
  <ScaleCrop>false</ScaleCrop>
  <LinksUpToDate>false</LinksUpToDate>
  <CharactersWithSpaces>5962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彭欣然</cp:lastModifiedBy>
  <cp:lastPrinted>2017-11-24T00:22:00Z</cp:lastPrinted>
  <dcterms:modified xsi:type="dcterms:W3CDTF">2023-03-02T10:17:48Z</dcterms:modified>
  <dc:title>编号：57013       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