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D7" w:rsidRPr="00130BBC" w:rsidRDefault="00392DD7" w:rsidP="00392DD7">
      <w:pPr>
        <w:pStyle w:val="2"/>
        <w:spacing w:before="0" w:after="0" w:line="240" w:lineRule="auto"/>
        <w:jc w:val="center"/>
        <w:rPr>
          <w:rFonts w:ascii="Times New Roman" w:eastAsia="黑体" w:hAnsi="Times New Roman"/>
          <w:b w:val="0"/>
          <w:bCs w:val="0"/>
          <w:sz w:val="36"/>
          <w:szCs w:val="36"/>
        </w:rPr>
      </w:pPr>
      <w:r w:rsidRPr="008E1121">
        <w:rPr>
          <w:rFonts w:ascii="Times New Roman" w:hAnsi="Times New Roman" w:hint="eastAsia"/>
          <w:sz w:val="28"/>
          <w:szCs w:val="28"/>
        </w:rPr>
        <w:t>内保外贷注销登记业务申请书</w:t>
      </w:r>
    </w:p>
    <w:p w:rsidR="00392DD7" w:rsidRPr="00130BBC" w:rsidRDefault="00392DD7" w:rsidP="00392DD7">
      <w:pPr>
        <w:spacing w:line="500" w:lineRule="exact"/>
        <w:rPr>
          <w:rFonts w:eastAsia="仿宋_GB2312"/>
          <w:sz w:val="30"/>
          <w:szCs w:val="30"/>
        </w:rPr>
      </w:pPr>
    </w:p>
    <w:p w:rsidR="00392DD7" w:rsidRPr="00130BBC" w:rsidRDefault="00392DD7" w:rsidP="00392DD7">
      <w:pPr>
        <w:spacing w:line="500" w:lineRule="exact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国家外汇管理局</w:t>
      </w:r>
      <w:r w:rsidR="004730E5">
        <w:rPr>
          <w:rFonts w:eastAsia="仿宋_GB2312" w:hint="eastAsia"/>
          <w:sz w:val="30"/>
          <w:szCs w:val="30"/>
        </w:rPr>
        <w:t>北京市分局</w:t>
      </w:r>
      <w:r w:rsidRPr="008E1121">
        <w:rPr>
          <w:rFonts w:eastAsia="仿宋_GB2312" w:hint="eastAsia"/>
          <w:sz w:val="30"/>
          <w:szCs w:val="30"/>
        </w:rPr>
        <w:t>：</w:t>
      </w:r>
    </w:p>
    <w:p w:rsidR="00392DD7" w:rsidRPr="00130BBC" w:rsidRDefault="00392DD7" w:rsidP="00392DD7">
      <w:pPr>
        <w:spacing w:line="500" w:lineRule="exact"/>
        <w:ind w:firstLine="600"/>
        <w:jc w:val="left"/>
        <w:rPr>
          <w:rFonts w:eastAsia="仿宋_GB2312"/>
          <w:sz w:val="30"/>
          <w:szCs w:val="30"/>
        </w:rPr>
      </w:pPr>
      <w:r w:rsidRPr="008E1121">
        <w:rPr>
          <w:rFonts w:eastAsia="仿宋_GB2312" w:hint="eastAsia"/>
          <w:sz w:val="30"/>
          <w:szCs w:val="30"/>
        </w:rPr>
        <w:t>我企业</w:t>
      </w:r>
      <w:r w:rsidRPr="008E1121">
        <w:rPr>
          <w:rFonts w:eastAsia="仿宋_GB2312"/>
          <w:sz w:val="30"/>
          <w:szCs w:val="30"/>
          <w:u w:val="single"/>
        </w:rPr>
        <w:t xml:space="preserve">          </w:t>
      </w:r>
      <w:r w:rsidRPr="008E1121">
        <w:rPr>
          <w:rFonts w:eastAsia="仿宋_GB2312" w:hint="eastAsia"/>
          <w:sz w:val="30"/>
          <w:szCs w:val="30"/>
        </w:rPr>
        <w:t>（统一社会信用代码：</w:t>
      </w:r>
      <w:r w:rsidRPr="008E1121">
        <w:rPr>
          <w:rFonts w:eastAsia="仿宋_GB2312"/>
          <w:sz w:val="30"/>
          <w:szCs w:val="30"/>
          <w:u w:val="single"/>
        </w:rPr>
        <w:t xml:space="preserve">               </w:t>
      </w:r>
      <w:r w:rsidRPr="008E1121">
        <w:rPr>
          <w:rFonts w:eastAsia="仿宋_GB2312" w:hint="eastAsia"/>
          <w:sz w:val="30"/>
          <w:szCs w:val="30"/>
        </w:rPr>
        <w:t>）业务编号为</w:t>
      </w:r>
      <w:r w:rsidRPr="008E1121">
        <w:rPr>
          <w:rFonts w:eastAsia="仿宋_GB2312"/>
          <w:sz w:val="30"/>
          <w:szCs w:val="30"/>
          <w:u w:val="single"/>
        </w:rPr>
        <w:t xml:space="preserve">                  </w:t>
      </w:r>
      <w:r w:rsidRPr="008E1121">
        <w:rPr>
          <w:rFonts w:eastAsia="仿宋_GB2312" w:hint="eastAsia"/>
          <w:sz w:val="30"/>
          <w:szCs w:val="30"/>
        </w:rPr>
        <w:t>的内保外贷未发生担保履约，现因</w:t>
      </w:r>
      <w:r w:rsidRPr="008E1121">
        <w:rPr>
          <w:rFonts w:eastAsia="仿宋_GB2312"/>
          <w:sz w:val="30"/>
          <w:szCs w:val="30"/>
          <w:u w:val="single"/>
        </w:rPr>
        <w:t xml:space="preserve">                </w:t>
      </w:r>
      <w:r w:rsidRPr="008E1121">
        <w:rPr>
          <w:rFonts w:eastAsia="仿宋_GB2312" w:hint="eastAsia"/>
          <w:sz w:val="30"/>
          <w:szCs w:val="30"/>
        </w:rPr>
        <w:t>（</w:t>
      </w:r>
      <w:r w:rsidRPr="008E1121">
        <w:rPr>
          <w:rFonts w:eastAsia="仿宋_GB2312"/>
          <w:sz w:val="30"/>
          <w:szCs w:val="30"/>
        </w:rPr>
        <w:t>1.</w:t>
      </w:r>
      <w:r w:rsidRPr="008E1121">
        <w:rPr>
          <w:rFonts w:eastAsia="仿宋_GB2312" w:hint="eastAsia"/>
          <w:sz w:val="30"/>
          <w:szCs w:val="30"/>
        </w:rPr>
        <w:t>债务人还清担保项下债务、</w:t>
      </w:r>
      <w:r w:rsidRPr="008E1121">
        <w:rPr>
          <w:rFonts w:eastAsia="仿宋_GB2312"/>
          <w:sz w:val="30"/>
          <w:szCs w:val="30"/>
        </w:rPr>
        <w:t>2.</w:t>
      </w:r>
      <w:r w:rsidRPr="008E1121">
        <w:rPr>
          <w:rFonts w:eastAsia="仿宋_GB2312" w:hint="eastAsia"/>
          <w:sz w:val="30"/>
          <w:szCs w:val="30"/>
        </w:rPr>
        <w:t>担保人付款责任到期、</w:t>
      </w:r>
      <w:r w:rsidRPr="008E1121">
        <w:rPr>
          <w:rFonts w:eastAsia="仿宋_GB2312"/>
          <w:sz w:val="30"/>
          <w:szCs w:val="30"/>
        </w:rPr>
        <w:t>3.</w:t>
      </w:r>
      <w:r w:rsidRPr="008E1121">
        <w:rPr>
          <w:rFonts w:eastAsia="仿宋_GB2312" w:hint="eastAsia"/>
          <w:sz w:val="30"/>
          <w:szCs w:val="30"/>
        </w:rPr>
        <w:t>其他，需注明具体原因），担保人担保责任解除。</w:t>
      </w:r>
    </w:p>
    <w:p w:rsidR="00392DD7" w:rsidRPr="00130BBC" w:rsidRDefault="00392DD7" w:rsidP="00392DD7">
      <w:pPr>
        <w:spacing w:line="500" w:lineRule="exact"/>
        <w:ind w:firstLine="600"/>
        <w:rPr>
          <w:rFonts w:eastAsia="仿宋_GB2312"/>
          <w:sz w:val="30"/>
          <w:szCs w:val="30"/>
        </w:rPr>
      </w:pPr>
      <w:r w:rsidRPr="008E1121">
        <w:rPr>
          <w:rFonts w:eastAsia="仿宋_GB2312" w:hint="eastAsia"/>
          <w:sz w:val="30"/>
          <w:szCs w:val="30"/>
        </w:rPr>
        <w:t>根据《国家外汇管理局关于发布〈跨境担保外汇管理规定〉的通知》（汇发〔</w:t>
      </w:r>
      <w:r w:rsidRPr="008E1121">
        <w:rPr>
          <w:rFonts w:eastAsia="仿宋_GB2312"/>
          <w:sz w:val="30"/>
          <w:szCs w:val="30"/>
        </w:rPr>
        <w:t>2014</w:t>
      </w:r>
      <w:r w:rsidRPr="008E1121">
        <w:rPr>
          <w:rFonts w:eastAsia="仿宋_GB2312" w:hint="eastAsia"/>
          <w:sz w:val="30"/>
          <w:szCs w:val="30"/>
        </w:rPr>
        <w:t>〕</w:t>
      </w:r>
      <w:r w:rsidRPr="008E1121">
        <w:rPr>
          <w:rFonts w:eastAsia="仿宋_GB2312"/>
          <w:sz w:val="30"/>
          <w:szCs w:val="30"/>
        </w:rPr>
        <w:t>29</w:t>
      </w:r>
      <w:r w:rsidRPr="008E1121">
        <w:rPr>
          <w:rFonts w:eastAsia="仿宋_GB2312" w:hint="eastAsia"/>
          <w:sz w:val="30"/>
          <w:szCs w:val="30"/>
        </w:rPr>
        <w:t>号）以及相关外汇管理规定，我企业现就上述内保外贷登记事项申请办理内保外贷注销登记手续。</w:t>
      </w:r>
    </w:p>
    <w:p w:rsidR="00392DD7" w:rsidRPr="00130BBC" w:rsidRDefault="00392DD7" w:rsidP="00392DD7">
      <w:pPr>
        <w:spacing w:line="500" w:lineRule="exact"/>
        <w:ind w:firstLine="600"/>
        <w:rPr>
          <w:rFonts w:eastAsia="仿宋_GB2312"/>
          <w:sz w:val="30"/>
          <w:szCs w:val="30"/>
        </w:rPr>
      </w:pPr>
      <w:r w:rsidRPr="008E1121">
        <w:rPr>
          <w:rFonts w:eastAsia="仿宋_GB2312" w:hint="eastAsia"/>
          <w:sz w:val="30"/>
          <w:szCs w:val="30"/>
        </w:rPr>
        <w:t>我企业承诺对业务申请书填写的信息及提交的申请材料的真实性、准确性负责，并接受国家外汇管理部门的监督、管理和检查。</w:t>
      </w:r>
    </w:p>
    <w:p w:rsidR="00392DD7" w:rsidRPr="00130BBC" w:rsidRDefault="00392DD7" w:rsidP="00392DD7">
      <w:pPr>
        <w:spacing w:line="500" w:lineRule="exact"/>
        <w:rPr>
          <w:rFonts w:eastAsia="仿宋_GB2312"/>
          <w:sz w:val="30"/>
          <w:szCs w:val="30"/>
        </w:rPr>
      </w:pPr>
    </w:p>
    <w:p w:rsidR="00392DD7" w:rsidRPr="00130BBC" w:rsidRDefault="00392DD7" w:rsidP="00392DD7">
      <w:pPr>
        <w:spacing w:line="500" w:lineRule="exact"/>
        <w:rPr>
          <w:rFonts w:eastAsia="仿宋_GB2312"/>
          <w:sz w:val="30"/>
          <w:szCs w:val="30"/>
          <w:u w:val="single"/>
        </w:rPr>
      </w:pPr>
      <w:r w:rsidRPr="008E1121">
        <w:rPr>
          <w:rFonts w:eastAsia="仿宋_GB2312" w:hint="eastAsia"/>
          <w:sz w:val="30"/>
          <w:szCs w:val="30"/>
        </w:rPr>
        <w:t>联系人：</w:t>
      </w:r>
      <w:r w:rsidRPr="008E1121">
        <w:rPr>
          <w:rFonts w:eastAsia="仿宋_GB2312"/>
          <w:sz w:val="30"/>
          <w:szCs w:val="30"/>
          <w:u w:val="single"/>
        </w:rPr>
        <w:t xml:space="preserve">            </w:t>
      </w:r>
      <w:r w:rsidRPr="008E1121">
        <w:rPr>
          <w:rFonts w:eastAsia="仿宋_GB2312"/>
          <w:sz w:val="30"/>
          <w:szCs w:val="30"/>
        </w:rPr>
        <w:t xml:space="preserve">       </w:t>
      </w:r>
      <w:r w:rsidRPr="008E1121">
        <w:rPr>
          <w:rFonts w:eastAsia="仿宋_GB2312" w:hint="eastAsia"/>
          <w:sz w:val="30"/>
          <w:szCs w:val="30"/>
        </w:rPr>
        <w:t>联系电话：</w:t>
      </w:r>
      <w:r w:rsidRPr="008E1121">
        <w:rPr>
          <w:rFonts w:eastAsia="仿宋_GB2312"/>
          <w:sz w:val="30"/>
          <w:szCs w:val="30"/>
          <w:u w:val="single"/>
        </w:rPr>
        <w:t xml:space="preserve">              </w:t>
      </w:r>
    </w:p>
    <w:p w:rsidR="00392DD7" w:rsidRPr="00130BBC" w:rsidRDefault="00392DD7" w:rsidP="00392DD7">
      <w:pPr>
        <w:spacing w:line="500" w:lineRule="exact"/>
        <w:ind w:firstLine="600"/>
        <w:jc w:val="center"/>
        <w:rPr>
          <w:rFonts w:eastAsia="仿宋_GB2312"/>
          <w:sz w:val="30"/>
          <w:szCs w:val="30"/>
        </w:rPr>
      </w:pPr>
    </w:p>
    <w:p w:rsidR="00392DD7" w:rsidRPr="00130BBC" w:rsidRDefault="00392DD7" w:rsidP="00392DD7">
      <w:pPr>
        <w:spacing w:line="500" w:lineRule="exact"/>
        <w:ind w:firstLine="600"/>
        <w:jc w:val="center"/>
        <w:rPr>
          <w:rFonts w:eastAsia="仿宋"/>
          <w:sz w:val="30"/>
          <w:szCs w:val="30"/>
        </w:rPr>
      </w:pPr>
      <w:r w:rsidRPr="008E1121">
        <w:rPr>
          <w:rFonts w:eastAsia="仿宋"/>
          <w:sz w:val="30"/>
          <w:szCs w:val="30"/>
        </w:rPr>
        <w:t xml:space="preserve">                                 </w:t>
      </w:r>
    </w:p>
    <w:p w:rsidR="00392DD7" w:rsidRPr="00130BBC" w:rsidRDefault="00392DD7" w:rsidP="00392DD7">
      <w:pPr>
        <w:spacing w:line="500" w:lineRule="exact"/>
        <w:ind w:firstLine="600"/>
        <w:jc w:val="center"/>
        <w:rPr>
          <w:rFonts w:eastAsia="仿宋_GB2312"/>
          <w:sz w:val="30"/>
          <w:szCs w:val="30"/>
        </w:rPr>
      </w:pPr>
    </w:p>
    <w:p w:rsidR="00392DD7" w:rsidRPr="00130BBC" w:rsidRDefault="00392DD7" w:rsidP="00392DD7">
      <w:pPr>
        <w:spacing w:line="500" w:lineRule="exact"/>
        <w:ind w:firstLine="600"/>
        <w:jc w:val="center"/>
        <w:rPr>
          <w:rFonts w:eastAsia="仿宋_GB2312"/>
          <w:sz w:val="30"/>
          <w:szCs w:val="30"/>
        </w:rPr>
      </w:pPr>
    </w:p>
    <w:p w:rsidR="00392DD7" w:rsidRPr="00130BBC" w:rsidRDefault="00392DD7" w:rsidP="00392DD7">
      <w:pPr>
        <w:spacing w:line="500" w:lineRule="exact"/>
        <w:ind w:firstLine="600"/>
        <w:jc w:val="center"/>
        <w:rPr>
          <w:rFonts w:eastAsia="仿宋_GB2312"/>
          <w:sz w:val="30"/>
          <w:szCs w:val="30"/>
          <w:u w:val="single"/>
        </w:rPr>
      </w:pPr>
      <w:r w:rsidRPr="008E1121">
        <w:rPr>
          <w:rFonts w:eastAsia="仿宋_GB2312"/>
          <w:sz w:val="30"/>
          <w:szCs w:val="30"/>
        </w:rPr>
        <w:t xml:space="preserve">     </w:t>
      </w:r>
      <w:r w:rsidRPr="008E1121">
        <w:rPr>
          <w:rFonts w:eastAsia="仿宋_GB2312" w:hint="eastAsia"/>
          <w:sz w:val="30"/>
          <w:szCs w:val="30"/>
        </w:rPr>
        <w:t>企业名称</w:t>
      </w:r>
      <w:r w:rsidRPr="008E1121">
        <w:rPr>
          <w:rFonts w:eastAsia="仿宋_GB2312"/>
          <w:sz w:val="30"/>
          <w:szCs w:val="30"/>
        </w:rPr>
        <w:t xml:space="preserve"> </w:t>
      </w:r>
      <w:r w:rsidRPr="008E1121">
        <w:rPr>
          <w:rFonts w:eastAsia="仿宋_GB2312" w:hint="eastAsia"/>
          <w:sz w:val="30"/>
          <w:szCs w:val="30"/>
        </w:rPr>
        <w:t>（加盖公章）</w:t>
      </w:r>
      <w:r w:rsidRPr="008E1121">
        <w:rPr>
          <w:rFonts w:eastAsia="仿宋_GB2312"/>
          <w:sz w:val="30"/>
          <w:szCs w:val="30"/>
        </w:rPr>
        <w:t>:</w:t>
      </w:r>
    </w:p>
    <w:p w:rsidR="00392DD7" w:rsidRPr="00130BBC" w:rsidRDefault="00392DD7" w:rsidP="00392DD7">
      <w:pPr>
        <w:spacing w:line="500" w:lineRule="exact"/>
        <w:ind w:firstLine="600"/>
        <w:rPr>
          <w:rFonts w:eastAsia="仿宋_GB2312"/>
          <w:sz w:val="30"/>
          <w:szCs w:val="30"/>
        </w:rPr>
      </w:pPr>
    </w:p>
    <w:p w:rsidR="004819C6" w:rsidRDefault="00392DD7" w:rsidP="00392DD7">
      <w:r w:rsidRPr="008E1121">
        <w:rPr>
          <w:rFonts w:eastAsia="仿宋_GB2312"/>
          <w:sz w:val="30"/>
          <w:szCs w:val="30"/>
        </w:rPr>
        <w:t xml:space="preserve">                               </w:t>
      </w:r>
      <w:r w:rsidRPr="008E1121">
        <w:rPr>
          <w:rFonts w:eastAsia="仿宋_GB2312"/>
          <w:sz w:val="30"/>
          <w:szCs w:val="30"/>
          <w:u w:val="single"/>
        </w:rPr>
        <w:t xml:space="preserve">       </w:t>
      </w:r>
      <w:r w:rsidRPr="008E1121">
        <w:rPr>
          <w:rFonts w:eastAsia="仿宋_GB2312" w:hint="eastAsia"/>
          <w:sz w:val="30"/>
          <w:szCs w:val="30"/>
        </w:rPr>
        <w:t>年</w:t>
      </w:r>
      <w:r w:rsidRPr="008E1121">
        <w:rPr>
          <w:rFonts w:eastAsia="仿宋_GB2312"/>
          <w:sz w:val="30"/>
          <w:szCs w:val="30"/>
          <w:u w:val="single"/>
        </w:rPr>
        <w:t xml:space="preserve">   </w:t>
      </w:r>
      <w:r w:rsidRPr="008E1121">
        <w:rPr>
          <w:rFonts w:eastAsia="仿宋_GB2312" w:hint="eastAsia"/>
          <w:sz w:val="30"/>
          <w:szCs w:val="30"/>
        </w:rPr>
        <w:t>月</w:t>
      </w:r>
      <w:r w:rsidRPr="008E1121">
        <w:rPr>
          <w:rFonts w:eastAsia="仿宋_GB2312"/>
          <w:sz w:val="30"/>
          <w:szCs w:val="30"/>
          <w:u w:val="single"/>
        </w:rPr>
        <w:t xml:space="preserve">   </w:t>
      </w:r>
      <w:r w:rsidRPr="008E1121">
        <w:rPr>
          <w:rFonts w:eastAsia="仿宋_GB2312" w:hint="eastAsia"/>
          <w:sz w:val="30"/>
          <w:szCs w:val="30"/>
        </w:rPr>
        <w:t>日</w:t>
      </w:r>
    </w:p>
    <w:sectPr w:rsidR="004819C6" w:rsidSect="004819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A70" w:rsidRDefault="00674A70" w:rsidP="00BD408D">
      <w:r>
        <w:separator/>
      </w:r>
    </w:p>
  </w:endnote>
  <w:endnote w:type="continuationSeparator" w:id="1">
    <w:p w:rsidR="00674A70" w:rsidRDefault="00674A70" w:rsidP="00BD4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A70" w:rsidRDefault="00674A70" w:rsidP="00BD408D">
      <w:r>
        <w:separator/>
      </w:r>
    </w:p>
  </w:footnote>
  <w:footnote w:type="continuationSeparator" w:id="1">
    <w:p w:rsidR="00674A70" w:rsidRDefault="00674A70" w:rsidP="00BD40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2DD7"/>
    <w:rsid w:val="000033BA"/>
    <w:rsid w:val="00012D6A"/>
    <w:rsid w:val="0001594D"/>
    <w:rsid w:val="000207BD"/>
    <w:rsid w:val="0002206F"/>
    <w:rsid w:val="000241CC"/>
    <w:rsid w:val="0002722D"/>
    <w:rsid w:val="000342FA"/>
    <w:rsid w:val="000457D5"/>
    <w:rsid w:val="00057557"/>
    <w:rsid w:val="00062288"/>
    <w:rsid w:val="00063BD6"/>
    <w:rsid w:val="00067409"/>
    <w:rsid w:val="00072498"/>
    <w:rsid w:val="00074A26"/>
    <w:rsid w:val="00077532"/>
    <w:rsid w:val="00084B36"/>
    <w:rsid w:val="000877FF"/>
    <w:rsid w:val="000A0F41"/>
    <w:rsid w:val="000A3910"/>
    <w:rsid w:val="000B234C"/>
    <w:rsid w:val="000C778E"/>
    <w:rsid w:val="000D2A1D"/>
    <w:rsid w:val="000E2780"/>
    <w:rsid w:val="000E5AC9"/>
    <w:rsid w:val="000F6D62"/>
    <w:rsid w:val="00115732"/>
    <w:rsid w:val="00115A96"/>
    <w:rsid w:val="00117A24"/>
    <w:rsid w:val="0012275B"/>
    <w:rsid w:val="00123862"/>
    <w:rsid w:val="00126370"/>
    <w:rsid w:val="001301BE"/>
    <w:rsid w:val="00131366"/>
    <w:rsid w:val="00131B37"/>
    <w:rsid w:val="001365D6"/>
    <w:rsid w:val="00140BED"/>
    <w:rsid w:val="001604AE"/>
    <w:rsid w:val="0016254C"/>
    <w:rsid w:val="00165409"/>
    <w:rsid w:val="00166050"/>
    <w:rsid w:val="00166795"/>
    <w:rsid w:val="00167F46"/>
    <w:rsid w:val="00171F1D"/>
    <w:rsid w:val="00173DDA"/>
    <w:rsid w:val="001742E8"/>
    <w:rsid w:val="0017469D"/>
    <w:rsid w:val="00174C36"/>
    <w:rsid w:val="00176EF8"/>
    <w:rsid w:val="00187ECA"/>
    <w:rsid w:val="001950A8"/>
    <w:rsid w:val="001A110F"/>
    <w:rsid w:val="001B4F4F"/>
    <w:rsid w:val="001B655B"/>
    <w:rsid w:val="001C0E89"/>
    <w:rsid w:val="001C18BD"/>
    <w:rsid w:val="001C22A7"/>
    <w:rsid w:val="001D20CC"/>
    <w:rsid w:val="001D68B0"/>
    <w:rsid w:val="001E1142"/>
    <w:rsid w:val="001F062C"/>
    <w:rsid w:val="001F46F3"/>
    <w:rsid w:val="001F6988"/>
    <w:rsid w:val="00204AB2"/>
    <w:rsid w:val="00205DAD"/>
    <w:rsid w:val="002124A0"/>
    <w:rsid w:val="002138E2"/>
    <w:rsid w:val="0021524A"/>
    <w:rsid w:val="00217F11"/>
    <w:rsid w:val="0022020C"/>
    <w:rsid w:val="00220624"/>
    <w:rsid w:val="00232B59"/>
    <w:rsid w:val="0023366F"/>
    <w:rsid w:val="002346F9"/>
    <w:rsid w:val="002376AB"/>
    <w:rsid w:val="002410D8"/>
    <w:rsid w:val="00251081"/>
    <w:rsid w:val="00253240"/>
    <w:rsid w:val="00257014"/>
    <w:rsid w:val="00257592"/>
    <w:rsid w:val="0026586A"/>
    <w:rsid w:val="00265CAF"/>
    <w:rsid w:val="00267918"/>
    <w:rsid w:val="00267C1B"/>
    <w:rsid w:val="002752CE"/>
    <w:rsid w:val="00275514"/>
    <w:rsid w:val="00286FA9"/>
    <w:rsid w:val="00291673"/>
    <w:rsid w:val="00296E30"/>
    <w:rsid w:val="002B0459"/>
    <w:rsid w:val="002C08F5"/>
    <w:rsid w:val="002C3C96"/>
    <w:rsid w:val="002C67FB"/>
    <w:rsid w:val="002D1B16"/>
    <w:rsid w:val="002D3C58"/>
    <w:rsid w:val="002D448C"/>
    <w:rsid w:val="002D6511"/>
    <w:rsid w:val="002E03BA"/>
    <w:rsid w:val="002E1523"/>
    <w:rsid w:val="002E1EDC"/>
    <w:rsid w:val="002E6F60"/>
    <w:rsid w:val="002F0331"/>
    <w:rsid w:val="002F0839"/>
    <w:rsid w:val="002F32E8"/>
    <w:rsid w:val="002F500E"/>
    <w:rsid w:val="002F7AE8"/>
    <w:rsid w:val="00311288"/>
    <w:rsid w:val="00314412"/>
    <w:rsid w:val="00322C98"/>
    <w:rsid w:val="00323CF9"/>
    <w:rsid w:val="003319B5"/>
    <w:rsid w:val="00332C62"/>
    <w:rsid w:val="00337A5E"/>
    <w:rsid w:val="003457DA"/>
    <w:rsid w:val="00346503"/>
    <w:rsid w:val="003470CD"/>
    <w:rsid w:val="00350D2E"/>
    <w:rsid w:val="00351BA8"/>
    <w:rsid w:val="00362104"/>
    <w:rsid w:val="00363269"/>
    <w:rsid w:val="003653C3"/>
    <w:rsid w:val="00370CC7"/>
    <w:rsid w:val="003769B3"/>
    <w:rsid w:val="00383956"/>
    <w:rsid w:val="00384870"/>
    <w:rsid w:val="0038532B"/>
    <w:rsid w:val="00387D29"/>
    <w:rsid w:val="00392DD7"/>
    <w:rsid w:val="0039658B"/>
    <w:rsid w:val="003A2BE8"/>
    <w:rsid w:val="003A53FE"/>
    <w:rsid w:val="003A57EF"/>
    <w:rsid w:val="003B58DD"/>
    <w:rsid w:val="003C4681"/>
    <w:rsid w:val="003C5EEA"/>
    <w:rsid w:val="003C6377"/>
    <w:rsid w:val="003C7B1C"/>
    <w:rsid w:val="003C7B60"/>
    <w:rsid w:val="003C7C1D"/>
    <w:rsid w:val="003D03F2"/>
    <w:rsid w:val="003D1A85"/>
    <w:rsid w:val="003D2D80"/>
    <w:rsid w:val="003D50A0"/>
    <w:rsid w:val="003D5324"/>
    <w:rsid w:val="00400359"/>
    <w:rsid w:val="004041B5"/>
    <w:rsid w:val="00410608"/>
    <w:rsid w:val="0041095B"/>
    <w:rsid w:val="00411EDD"/>
    <w:rsid w:val="004120FB"/>
    <w:rsid w:val="004143D4"/>
    <w:rsid w:val="004200FF"/>
    <w:rsid w:val="00420628"/>
    <w:rsid w:val="00422FB5"/>
    <w:rsid w:val="004247FA"/>
    <w:rsid w:val="004249E6"/>
    <w:rsid w:val="00440500"/>
    <w:rsid w:val="004406D8"/>
    <w:rsid w:val="00442B6C"/>
    <w:rsid w:val="00445C5D"/>
    <w:rsid w:val="004463DD"/>
    <w:rsid w:val="00446802"/>
    <w:rsid w:val="00447FE6"/>
    <w:rsid w:val="0045068A"/>
    <w:rsid w:val="00451767"/>
    <w:rsid w:val="004524F7"/>
    <w:rsid w:val="00465326"/>
    <w:rsid w:val="004677F9"/>
    <w:rsid w:val="00467CD0"/>
    <w:rsid w:val="0047149D"/>
    <w:rsid w:val="004726D1"/>
    <w:rsid w:val="004730E5"/>
    <w:rsid w:val="0048097D"/>
    <w:rsid w:val="004819C6"/>
    <w:rsid w:val="004821B7"/>
    <w:rsid w:val="00485C5B"/>
    <w:rsid w:val="00493161"/>
    <w:rsid w:val="0049408F"/>
    <w:rsid w:val="004A162D"/>
    <w:rsid w:val="004B7DFE"/>
    <w:rsid w:val="004C1039"/>
    <w:rsid w:val="004D2362"/>
    <w:rsid w:val="004E39A7"/>
    <w:rsid w:val="004E6A39"/>
    <w:rsid w:val="004E6A8E"/>
    <w:rsid w:val="004F08A6"/>
    <w:rsid w:val="004F0E2A"/>
    <w:rsid w:val="004F1EA0"/>
    <w:rsid w:val="00500679"/>
    <w:rsid w:val="0051437E"/>
    <w:rsid w:val="00517478"/>
    <w:rsid w:val="0052126C"/>
    <w:rsid w:val="00524461"/>
    <w:rsid w:val="00541E34"/>
    <w:rsid w:val="00544234"/>
    <w:rsid w:val="00547166"/>
    <w:rsid w:val="0054731F"/>
    <w:rsid w:val="0055772D"/>
    <w:rsid w:val="00560D89"/>
    <w:rsid w:val="00562397"/>
    <w:rsid w:val="00562528"/>
    <w:rsid w:val="00565129"/>
    <w:rsid w:val="0056760D"/>
    <w:rsid w:val="0058353E"/>
    <w:rsid w:val="0058502C"/>
    <w:rsid w:val="0059306F"/>
    <w:rsid w:val="005A61DD"/>
    <w:rsid w:val="005B035E"/>
    <w:rsid w:val="005B0C74"/>
    <w:rsid w:val="005B70E7"/>
    <w:rsid w:val="005C3CA2"/>
    <w:rsid w:val="005D1952"/>
    <w:rsid w:val="005D63E0"/>
    <w:rsid w:val="005E5A1C"/>
    <w:rsid w:val="00607621"/>
    <w:rsid w:val="00607F81"/>
    <w:rsid w:val="00610135"/>
    <w:rsid w:val="0061724B"/>
    <w:rsid w:val="00621EB0"/>
    <w:rsid w:val="00623898"/>
    <w:rsid w:val="0062507B"/>
    <w:rsid w:val="00625250"/>
    <w:rsid w:val="006253CF"/>
    <w:rsid w:val="00642D91"/>
    <w:rsid w:val="00647F6F"/>
    <w:rsid w:val="00650DC3"/>
    <w:rsid w:val="006527AA"/>
    <w:rsid w:val="00663456"/>
    <w:rsid w:val="0066353A"/>
    <w:rsid w:val="0066515C"/>
    <w:rsid w:val="00672299"/>
    <w:rsid w:val="00674259"/>
    <w:rsid w:val="00674A70"/>
    <w:rsid w:val="0067556B"/>
    <w:rsid w:val="006759CF"/>
    <w:rsid w:val="006774F5"/>
    <w:rsid w:val="0068057F"/>
    <w:rsid w:val="006808D0"/>
    <w:rsid w:val="00684236"/>
    <w:rsid w:val="0069324A"/>
    <w:rsid w:val="006A2F3C"/>
    <w:rsid w:val="006A7E42"/>
    <w:rsid w:val="006B5E34"/>
    <w:rsid w:val="006C0AEB"/>
    <w:rsid w:val="006D0BD7"/>
    <w:rsid w:val="006D0EDA"/>
    <w:rsid w:val="006D2466"/>
    <w:rsid w:val="006E1694"/>
    <w:rsid w:val="006E1FAF"/>
    <w:rsid w:val="006E6318"/>
    <w:rsid w:val="006E7259"/>
    <w:rsid w:val="006F08A4"/>
    <w:rsid w:val="006F0CD1"/>
    <w:rsid w:val="006F2443"/>
    <w:rsid w:val="00713733"/>
    <w:rsid w:val="0073201B"/>
    <w:rsid w:val="00733434"/>
    <w:rsid w:val="007338D4"/>
    <w:rsid w:val="007367B7"/>
    <w:rsid w:val="007425CA"/>
    <w:rsid w:val="0074757F"/>
    <w:rsid w:val="00755EE1"/>
    <w:rsid w:val="007569E8"/>
    <w:rsid w:val="00772228"/>
    <w:rsid w:val="00792579"/>
    <w:rsid w:val="00794C8E"/>
    <w:rsid w:val="0079549D"/>
    <w:rsid w:val="007A16D6"/>
    <w:rsid w:val="007A1D83"/>
    <w:rsid w:val="007A6F6C"/>
    <w:rsid w:val="007A7A2F"/>
    <w:rsid w:val="007B7A5F"/>
    <w:rsid w:val="007C2742"/>
    <w:rsid w:val="007C3DD0"/>
    <w:rsid w:val="007C4849"/>
    <w:rsid w:val="007C4C36"/>
    <w:rsid w:val="007D033E"/>
    <w:rsid w:val="007D366B"/>
    <w:rsid w:val="007D49EB"/>
    <w:rsid w:val="007D4BBE"/>
    <w:rsid w:val="007D5E67"/>
    <w:rsid w:val="007D62E6"/>
    <w:rsid w:val="007E0A91"/>
    <w:rsid w:val="007E1429"/>
    <w:rsid w:val="008001C3"/>
    <w:rsid w:val="00811233"/>
    <w:rsid w:val="008163D1"/>
    <w:rsid w:val="008201EB"/>
    <w:rsid w:val="00820D78"/>
    <w:rsid w:val="008221FA"/>
    <w:rsid w:val="008243D0"/>
    <w:rsid w:val="00827F2C"/>
    <w:rsid w:val="00830D43"/>
    <w:rsid w:val="0083578F"/>
    <w:rsid w:val="00850F0F"/>
    <w:rsid w:val="008546F8"/>
    <w:rsid w:val="008561D8"/>
    <w:rsid w:val="00865CD9"/>
    <w:rsid w:val="00870A22"/>
    <w:rsid w:val="00890F6B"/>
    <w:rsid w:val="008912B5"/>
    <w:rsid w:val="00892A5B"/>
    <w:rsid w:val="00892D6F"/>
    <w:rsid w:val="008A50C5"/>
    <w:rsid w:val="008A6262"/>
    <w:rsid w:val="008B128A"/>
    <w:rsid w:val="008B4D80"/>
    <w:rsid w:val="008B4FB5"/>
    <w:rsid w:val="008B5FA0"/>
    <w:rsid w:val="008B6E2A"/>
    <w:rsid w:val="008B7C60"/>
    <w:rsid w:val="008C3D56"/>
    <w:rsid w:val="008D409F"/>
    <w:rsid w:val="008D601B"/>
    <w:rsid w:val="008D7D4D"/>
    <w:rsid w:val="008E2C5C"/>
    <w:rsid w:val="008E5A56"/>
    <w:rsid w:val="008E60E6"/>
    <w:rsid w:val="008E6504"/>
    <w:rsid w:val="008F0642"/>
    <w:rsid w:val="008F1AA0"/>
    <w:rsid w:val="008F5566"/>
    <w:rsid w:val="008F61C3"/>
    <w:rsid w:val="008F72EA"/>
    <w:rsid w:val="00911419"/>
    <w:rsid w:val="009146B9"/>
    <w:rsid w:val="00915418"/>
    <w:rsid w:val="009164C8"/>
    <w:rsid w:val="0092560E"/>
    <w:rsid w:val="00932207"/>
    <w:rsid w:val="0096028C"/>
    <w:rsid w:val="00964748"/>
    <w:rsid w:val="00972291"/>
    <w:rsid w:val="0097266B"/>
    <w:rsid w:val="00983689"/>
    <w:rsid w:val="009907B6"/>
    <w:rsid w:val="009D03CD"/>
    <w:rsid w:val="009D3031"/>
    <w:rsid w:val="009D46D2"/>
    <w:rsid w:val="009E413D"/>
    <w:rsid w:val="009F0D59"/>
    <w:rsid w:val="009F4684"/>
    <w:rsid w:val="009F4957"/>
    <w:rsid w:val="00A0346F"/>
    <w:rsid w:val="00A04C4F"/>
    <w:rsid w:val="00A2234C"/>
    <w:rsid w:val="00A2468E"/>
    <w:rsid w:val="00A263DB"/>
    <w:rsid w:val="00A33B44"/>
    <w:rsid w:val="00A34E68"/>
    <w:rsid w:val="00A40FBC"/>
    <w:rsid w:val="00A418B8"/>
    <w:rsid w:val="00A456AE"/>
    <w:rsid w:val="00A50739"/>
    <w:rsid w:val="00A51B3A"/>
    <w:rsid w:val="00A54FE5"/>
    <w:rsid w:val="00A619D5"/>
    <w:rsid w:val="00A6452A"/>
    <w:rsid w:val="00A656F4"/>
    <w:rsid w:val="00A66125"/>
    <w:rsid w:val="00A66FA1"/>
    <w:rsid w:val="00A73742"/>
    <w:rsid w:val="00A73CC7"/>
    <w:rsid w:val="00A74BAD"/>
    <w:rsid w:val="00A83353"/>
    <w:rsid w:val="00A90301"/>
    <w:rsid w:val="00A90E67"/>
    <w:rsid w:val="00A93F2D"/>
    <w:rsid w:val="00A961EF"/>
    <w:rsid w:val="00A9725F"/>
    <w:rsid w:val="00AA0E66"/>
    <w:rsid w:val="00AA26A8"/>
    <w:rsid w:val="00AA36FE"/>
    <w:rsid w:val="00AA50AE"/>
    <w:rsid w:val="00AA5CAC"/>
    <w:rsid w:val="00AB7B61"/>
    <w:rsid w:val="00AC2A5E"/>
    <w:rsid w:val="00AC46F1"/>
    <w:rsid w:val="00AD2C40"/>
    <w:rsid w:val="00AD5FBE"/>
    <w:rsid w:val="00AE0106"/>
    <w:rsid w:val="00AE1963"/>
    <w:rsid w:val="00AF3F8A"/>
    <w:rsid w:val="00AF5CE1"/>
    <w:rsid w:val="00AF673B"/>
    <w:rsid w:val="00AF7517"/>
    <w:rsid w:val="00B02EB3"/>
    <w:rsid w:val="00B050A4"/>
    <w:rsid w:val="00B1095D"/>
    <w:rsid w:val="00B128ED"/>
    <w:rsid w:val="00B1663C"/>
    <w:rsid w:val="00B1665A"/>
    <w:rsid w:val="00B34408"/>
    <w:rsid w:val="00B36FF1"/>
    <w:rsid w:val="00B41589"/>
    <w:rsid w:val="00B50014"/>
    <w:rsid w:val="00B50FA6"/>
    <w:rsid w:val="00B51B96"/>
    <w:rsid w:val="00B52EC9"/>
    <w:rsid w:val="00B56F08"/>
    <w:rsid w:val="00B6065D"/>
    <w:rsid w:val="00B6543E"/>
    <w:rsid w:val="00B72C29"/>
    <w:rsid w:val="00B74B60"/>
    <w:rsid w:val="00B81382"/>
    <w:rsid w:val="00B82F2E"/>
    <w:rsid w:val="00B830D7"/>
    <w:rsid w:val="00B90A37"/>
    <w:rsid w:val="00BA0C9D"/>
    <w:rsid w:val="00BA6C7C"/>
    <w:rsid w:val="00BB1444"/>
    <w:rsid w:val="00BC7EB9"/>
    <w:rsid w:val="00BD15CD"/>
    <w:rsid w:val="00BD33DA"/>
    <w:rsid w:val="00BD408D"/>
    <w:rsid w:val="00BD4DC0"/>
    <w:rsid w:val="00BE2D11"/>
    <w:rsid w:val="00BE7D4D"/>
    <w:rsid w:val="00BF0313"/>
    <w:rsid w:val="00BF5750"/>
    <w:rsid w:val="00C009DE"/>
    <w:rsid w:val="00C0158F"/>
    <w:rsid w:val="00C01F8E"/>
    <w:rsid w:val="00C11251"/>
    <w:rsid w:val="00C12038"/>
    <w:rsid w:val="00C12DA0"/>
    <w:rsid w:val="00C3589F"/>
    <w:rsid w:val="00C36BD8"/>
    <w:rsid w:val="00C37247"/>
    <w:rsid w:val="00C44359"/>
    <w:rsid w:val="00C46C05"/>
    <w:rsid w:val="00C47BE1"/>
    <w:rsid w:val="00C501F0"/>
    <w:rsid w:val="00C50D42"/>
    <w:rsid w:val="00C5653D"/>
    <w:rsid w:val="00C56BEC"/>
    <w:rsid w:val="00C65816"/>
    <w:rsid w:val="00C66AFD"/>
    <w:rsid w:val="00C67A54"/>
    <w:rsid w:val="00C72748"/>
    <w:rsid w:val="00C75AE5"/>
    <w:rsid w:val="00CA3505"/>
    <w:rsid w:val="00CA5DD6"/>
    <w:rsid w:val="00CA71E5"/>
    <w:rsid w:val="00CB36B7"/>
    <w:rsid w:val="00CB38CF"/>
    <w:rsid w:val="00CB6633"/>
    <w:rsid w:val="00CC636E"/>
    <w:rsid w:val="00CD0726"/>
    <w:rsid w:val="00CD5047"/>
    <w:rsid w:val="00CE01FD"/>
    <w:rsid w:val="00CE30F9"/>
    <w:rsid w:val="00CF1D52"/>
    <w:rsid w:val="00CF258F"/>
    <w:rsid w:val="00CF37B5"/>
    <w:rsid w:val="00CF7C20"/>
    <w:rsid w:val="00D05D36"/>
    <w:rsid w:val="00D06B8F"/>
    <w:rsid w:val="00D073EB"/>
    <w:rsid w:val="00D10048"/>
    <w:rsid w:val="00D12C21"/>
    <w:rsid w:val="00D14011"/>
    <w:rsid w:val="00D16D4D"/>
    <w:rsid w:val="00D17B8E"/>
    <w:rsid w:val="00D212B0"/>
    <w:rsid w:val="00D21C9C"/>
    <w:rsid w:val="00D32AA8"/>
    <w:rsid w:val="00D34CEF"/>
    <w:rsid w:val="00D36205"/>
    <w:rsid w:val="00D37BDE"/>
    <w:rsid w:val="00D41470"/>
    <w:rsid w:val="00D421E6"/>
    <w:rsid w:val="00D55867"/>
    <w:rsid w:val="00D57591"/>
    <w:rsid w:val="00D62396"/>
    <w:rsid w:val="00D7416A"/>
    <w:rsid w:val="00D8486F"/>
    <w:rsid w:val="00D866EA"/>
    <w:rsid w:val="00D87DBD"/>
    <w:rsid w:val="00D94BB9"/>
    <w:rsid w:val="00D94CCF"/>
    <w:rsid w:val="00D9532F"/>
    <w:rsid w:val="00DB5A83"/>
    <w:rsid w:val="00DC0167"/>
    <w:rsid w:val="00DD01A8"/>
    <w:rsid w:val="00E06A0C"/>
    <w:rsid w:val="00E06EA0"/>
    <w:rsid w:val="00E14484"/>
    <w:rsid w:val="00E14A11"/>
    <w:rsid w:val="00E23EA3"/>
    <w:rsid w:val="00E257CA"/>
    <w:rsid w:val="00E273C7"/>
    <w:rsid w:val="00E32E48"/>
    <w:rsid w:val="00E51100"/>
    <w:rsid w:val="00E5273B"/>
    <w:rsid w:val="00E53198"/>
    <w:rsid w:val="00E54223"/>
    <w:rsid w:val="00E56DAD"/>
    <w:rsid w:val="00E64F2A"/>
    <w:rsid w:val="00E725EB"/>
    <w:rsid w:val="00E731F1"/>
    <w:rsid w:val="00E82E2C"/>
    <w:rsid w:val="00E83A13"/>
    <w:rsid w:val="00E873B0"/>
    <w:rsid w:val="00E9461D"/>
    <w:rsid w:val="00EA1532"/>
    <w:rsid w:val="00EA2415"/>
    <w:rsid w:val="00EA7D98"/>
    <w:rsid w:val="00EB3445"/>
    <w:rsid w:val="00EC19CA"/>
    <w:rsid w:val="00ED09B5"/>
    <w:rsid w:val="00ED3281"/>
    <w:rsid w:val="00EE217E"/>
    <w:rsid w:val="00EF22EF"/>
    <w:rsid w:val="00EF4B25"/>
    <w:rsid w:val="00EF7484"/>
    <w:rsid w:val="00F04D68"/>
    <w:rsid w:val="00F0618B"/>
    <w:rsid w:val="00F0704F"/>
    <w:rsid w:val="00F07681"/>
    <w:rsid w:val="00F078AE"/>
    <w:rsid w:val="00F10AA7"/>
    <w:rsid w:val="00F11581"/>
    <w:rsid w:val="00F14C27"/>
    <w:rsid w:val="00F168E3"/>
    <w:rsid w:val="00F16A4D"/>
    <w:rsid w:val="00F207C4"/>
    <w:rsid w:val="00F22183"/>
    <w:rsid w:val="00F22D4E"/>
    <w:rsid w:val="00F24666"/>
    <w:rsid w:val="00F25806"/>
    <w:rsid w:val="00F27B14"/>
    <w:rsid w:val="00F34606"/>
    <w:rsid w:val="00F4748E"/>
    <w:rsid w:val="00F508AA"/>
    <w:rsid w:val="00F50A6E"/>
    <w:rsid w:val="00F5390A"/>
    <w:rsid w:val="00F56C07"/>
    <w:rsid w:val="00F67FA2"/>
    <w:rsid w:val="00F72883"/>
    <w:rsid w:val="00F75B5C"/>
    <w:rsid w:val="00F819F3"/>
    <w:rsid w:val="00F900CB"/>
    <w:rsid w:val="00F927C9"/>
    <w:rsid w:val="00F93855"/>
    <w:rsid w:val="00F94976"/>
    <w:rsid w:val="00F95193"/>
    <w:rsid w:val="00F97D10"/>
    <w:rsid w:val="00FA0405"/>
    <w:rsid w:val="00FA63F7"/>
    <w:rsid w:val="00FA7F18"/>
    <w:rsid w:val="00FB2A8C"/>
    <w:rsid w:val="00FD3543"/>
    <w:rsid w:val="00FD60C1"/>
    <w:rsid w:val="00FE2A53"/>
    <w:rsid w:val="00FF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D7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2">
    <w:name w:val="heading 2"/>
    <w:basedOn w:val="a"/>
    <w:next w:val="a"/>
    <w:link w:val="2Char"/>
    <w:qFormat/>
    <w:rsid w:val="00392DD7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392DD7"/>
    <w:rPr>
      <w:rFonts w:ascii="Cambria" w:eastAsia="宋体" w:hAnsi="Cambria" w:cs="Cambria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BD4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408D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4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408D"/>
    <w:rPr>
      <w:rFonts w:ascii="Calibri" w:eastAsia="宋体" w:hAnsi="Calibri" w:cs="Calibri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4730E5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4730E5"/>
    <w:rPr>
      <w:rFonts w:ascii="宋体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4</cp:revision>
  <dcterms:created xsi:type="dcterms:W3CDTF">2021-04-13T01:45:00Z</dcterms:created>
  <dcterms:modified xsi:type="dcterms:W3CDTF">2023-08-30T02:01:00Z</dcterms:modified>
</cp:coreProperties>
</file>